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4F" w:rsidRDefault="00557F5A">
      <w:pPr>
        <w:jc w:val="left"/>
        <w:rPr>
          <w:rFonts w:ascii="宋体" w:eastAsia="黑体" w:hAnsi="宋体"/>
          <w:sz w:val="44"/>
          <w:szCs w:val="44"/>
        </w:rPr>
      </w:pPr>
      <w:r>
        <w:rPr>
          <w:rFonts w:ascii="黑体" w:eastAsia="黑体" w:hAnsi="黑体" w:hint="eastAsia"/>
          <w:sz w:val="32"/>
          <w:szCs w:val="32"/>
        </w:rPr>
        <w:t>附件11</w:t>
      </w:r>
    </w:p>
    <w:p w:rsidR="0079334F" w:rsidRDefault="00557F5A">
      <w:pPr>
        <w:spacing w:line="480" w:lineRule="auto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44"/>
          <w:szCs w:val="44"/>
          <w:u w:val="single"/>
        </w:rPr>
        <w:t>_</w:t>
      </w:r>
      <w:r w:rsidR="008F0AF5">
        <w:rPr>
          <w:rFonts w:ascii="宋体" w:hAnsi="宋体" w:hint="eastAsia"/>
          <w:sz w:val="44"/>
          <w:szCs w:val="44"/>
          <w:u w:val="single"/>
        </w:rPr>
        <w:t>洞口县房产局</w:t>
      </w:r>
      <w:r>
        <w:rPr>
          <w:rFonts w:ascii="宋体" w:hAnsi="宋体" w:hint="eastAsia"/>
          <w:sz w:val="36"/>
          <w:szCs w:val="36"/>
        </w:rPr>
        <w:t>单位履行职责情况调查问卷</w:t>
      </w:r>
    </w:p>
    <w:p w:rsidR="0079334F" w:rsidRDefault="00557F5A">
      <w:pPr>
        <w:spacing w:line="48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单位：</w:t>
      </w:r>
      <w:r w:rsidR="008F0AF5">
        <w:rPr>
          <w:rFonts w:asciiTheme="minorEastAsia" w:eastAsiaTheme="minorEastAsia" w:hAnsiTheme="minorEastAsia" w:cstheme="minorEastAsia" w:hint="eastAsia"/>
          <w:sz w:val="24"/>
          <w:szCs w:val="24"/>
        </w:rPr>
        <w:t>洞口县房产局</w:t>
      </w:r>
      <w:r w:rsidR="0091164F">
        <w:rPr>
          <w:rFonts w:asciiTheme="minorEastAsia" w:eastAsiaTheme="minorEastAsia" w:hAnsiTheme="minorEastAsia" w:cstheme="minorEastAsia" w:hint="eastAsia"/>
          <w:sz w:val="24"/>
          <w:szCs w:val="24"/>
        </w:rPr>
        <w:t>李若霜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职业：公务员  性别： </w:t>
      </w:r>
      <w:r w:rsidR="0091164F">
        <w:rPr>
          <w:rFonts w:asciiTheme="minorEastAsia" w:eastAsiaTheme="minorEastAsia" w:hAnsiTheme="minorEastAsia" w:cstheme="minorEastAsia" w:hint="eastAsia"/>
          <w:sz w:val="24"/>
          <w:szCs w:val="24"/>
        </w:rPr>
        <w:t>女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年龄：</w:t>
      </w:r>
      <w:r w:rsidR="0091164F">
        <w:rPr>
          <w:rFonts w:asciiTheme="minorEastAsia" w:eastAsiaTheme="minorEastAsia" w:hAnsiTheme="minorEastAsia" w:cstheme="minorEastAsia" w:hint="eastAsia"/>
          <w:sz w:val="24"/>
          <w:szCs w:val="24"/>
        </w:rPr>
        <w:t>44</w:t>
      </w:r>
    </w:p>
    <w:p w:rsidR="0079334F" w:rsidRDefault="00557F5A" w:rsidP="008F0AF5">
      <w:pPr>
        <w:numPr>
          <w:ilvl w:val="0"/>
          <w:numId w:val="1"/>
        </w:num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你对该单位履行职责情况是否满意？（A）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numPr>
          <w:ilvl w:val="0"/>
          <w:numId w:val="2"/>
        </w:num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你对该单位干部作风建设情况是否满意？（A）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3.你对该单位的“三公经费”使用是否满意？（A）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4.你对该单位的“信息公开”是否满意？（A）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5.你对该单位的办事效率是否满意？（A）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6.你对该单位的服务态度是否满意？（A）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numPr>
          <w:ilvl w:val="0"/>
          <w:numId w:val="3"/>
        </w:num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你对该单位对“公车”的管理是否满意？（A）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8.你对该单位的“固定资产”管理是否满意？（A）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9.你对该单位的项目（包括招投标、项目建设等）管理情况是否满意？A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10.你对该单位的党风廉政建设情况是否满意？（A）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11.你对该单位处理、解决群众所反映的问题是否满意？（A）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numPr>
          <w:ilvl w:val="0"/>
          <w:numId w:val="4"/>
        </w:num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你对该单位为民办实事的工作是否满意？（A）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13.你对该单位在落实政策、执行制度方面是否满意？（A）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14.你对该单位干部的敬业精神评价如何？（A）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A.满意    B.基本满意    C.不满意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15.你对该单位在履行职责、作风建设方面有哪些意见建议？</w:t>
      </w:r>
    </w:p>
    <w:p w:rsidR="0079334F" w:rsidRDefault="00557F5A">
      <w:pPr>
        <w:ind w:firstLineChars="200" w:firstLine="420"/>
      </w:pPr>
      <w:r>
        <w:rPr>
          <w:rFonts w:hint="eastAsia"/>
        </w:rPr>
        <w:t>建议：</w:t>
      </w:r>
      <w:bookmarkStart w:id="0" w:name="_GoBack"/>
      <w:bookmarkEnd w:id="0"/>
      <w:r w:rsidR="008F0AF5">
        <w:rPr>
          <w:rFonts w:hint="eastAsia"/>
        </w:rPr>
        <w:t>无</w:t>
      </w:r>
    </w:p>
    <w:sectPr w:rsidR="0079334F" w:rsidSect="0079334F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9EE" w:rsidRDefault="008C69EE" w:rsidP="0079334F">
      <w:r>
        <w:separator/>
      </w:r>
    </w:p>
  </w:endnote>
  <w:endnote w:type="continuationSeparator" w:id="0">
    <w:p w:rsidR="008C69EE" w:rsidRDefault="008C69EE" w:rsidP="00793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4F" w:rsidRDefault="0079334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9EE" w:rsidRDefault="008C69EE" w:rsidP="0079334F">
      <w:r>
        <w:separator/>
      </w:r>
    </w:p>
  </w:footnote>
  <w:footnote w:type="continuationSeparator" w:id="0">
    <w:p w:rsidR="008C69EE" w:rsidRDefault="008C69EE" w:rsidP="00793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4F" w:rsidRDefault="0079334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56C56"/>
    <w:multiLevelType w:val="multilevel"/>
    <w:tmpl w:val="34456C56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E99135D"/>
    <w:multiLevelType w:val="multilevel"/>
    <w:tmpl w:val="4E99135D"/>
    <w:lvl w:ilvl="0">
      <w:start w:val="7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A8F6960"/>
    <w:multiLevelType w:val="multilevel"/>
    <w:tmpl w:val="5A8F6960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DFC3754"/>
    <w:multiLevelType w:val="multilevel"/>
    <w:tmpl w:val="6DFC3754"/>
    <w:lvl w:ilvl="0">
      <w:start w:val="12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6A1B88"/>
    <w:rsid w:val="003C1977"/>
    <w:rsid w:val="00557F5A"/>
    <w:rsid w:val="0079334F"/>
    <w:rsid w:val="008C69EE"/>
    <w:rsid w:val="008F0AF5"/>
    <w:rsid w:val="0091164F"/>
    <w:rsid w:val="096A1B88"/>
    <w:rsid w:val="34571C98"/>
    <w:rsid w:val="3C96054B"/>
    <w:rsid w:val="3EFC0CB9"/>
    <w:rsid w:val="477B71E4"/>
    <w:rsid w:val="7668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79334F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9334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79334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2019-08-09T04:05:00Z</cp:lastPrinted>
  <dcterms:created xsi:type="dcterms:W3CDTF">2019-08-09T00:16:00Z</dcterms:created>
  <dcterms:modified xsi:type="dcterms:W3CDTF">2019-09-23T00:54:00Z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