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A7" w:rsidRDefault="00BE22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kern w:val="0"/>
          <w:sz w:val="28"/>
          <w:szCs w:val="28"/>
        </w:rPr>
        <w:t>附件4</w:t>
      </w:r>
      <w:r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E67EA7" w:rsidRDefault="00BE224F">
      <w:pPr>
        <w:widowControl/>
        <w:spacing w:line="600" w:lineRule="exact"/>
        <w:jc w:val="center"/>
        <w:rPr>
          <w:rStyle w:val="a5"/>
          <w:rFonts w:ascii="华文中宋" w:eastAsia="华文中宋" w:hAnsi="华文中宋" w:cs="华文中宋"/>
          <w:bCs/>
          <w:color w:val="000000"/>
          <w:kern w:val="0"/>
          <w:sz w:val="44"/>
          <w:szCs w:val="44"/>
        </w:rPr>
      </w:pPr>
      <w:r>
        <w:rPr>
          <w:rStyle w:val="a5"/>
          <w:rFonts w:ascii="华文中宋" w:eastAsia="华文中宋" w:hAnsi="华文中宋" w:cs="华文中宋" w:hint="eastAsia"/>
          <w:bCs/>
          <w:color w:val="000000"/>
          <w:kern w:val="0"/>
          <w:sz w:val="44"/>
          <w:szCs w:val="44"/>
        </w:rPr>
        <w:t>报考诚信承诺书</w:t>
      </w:r>
    </w:p>
    <w:p w:rsidR="00E67EA7" w:rsidRDefault="00E67EA7">
      <w:pPr>
        <w:widowControl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32"/>
          <w:szCs w:val="32"/>
        </w:rPr>
      </w:pPr>
    </w:p>
    <w:p w:rsidR="00E67EA7" w:rsidRDefault="00BE224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本人已认真阅读《</w:t>
      </w:r>
      <w:r w:rsidR="00DA39AC">
        <w:rPr>
          <w:rFonts w:ascii="仿宋_GB2312" w:eastAsia="仿宋_GB2312" w:hAnsi="仿宋_GB2312" w:cs="仿宋_GB2312" w:hint="eastAsia"/>
          <w:kern w:val="0"/>
          <w:sz w:val="32"/>
          <w:szCs w:val="32"/>
        </w:rPr>
        <w:t>洞口县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自来水公司202</w:t>
      </w:r>
      <w:r w:rsidR="00DA39AC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年公开招聘</w:t>
      </w:r>
      <w:r w:rsidR="00DA39AC">
        <w:rPr>
          <w:rFonts w:ascii="仿宋_GB2312" w:eastAsia="仿宋_GB2312" w:hAnsi="仿宋_GB2312" w:cs="仿宋_GB2312" w:hint="eastAsia"/>
          <w:kern w:val="0"/>
          <w:sz w:val="32"/>
          <w:szCs w:val="32"/>
        </w:rPr>
        <w:t>化验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专业技术人员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，清楚并理解其内容。在此我郑重承诺：</w:t>
      </w:r>
    </w:p>
    <w:p w:rsidR="00E67EA7" w:rsidRDefault="00BE224F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严格遵守公开招聘的相关政策规定和纪律要求。</w:t>
      </w:r>
    </w:p>
    <w:p w:rsidR="00E67EA7" w:rsidRDefault="00BE224F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真实准确地填写报名信息，保证所提供的个人信息、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证明资料、证件等相关材料及复印件真实有效，并与招聘岗位相符。</w:t>
      </w:r>
    </w:p>
    <w:p w:rsidR="00E67EA7" w:rsidRDefault="00BE224F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完全满足公开招聘公告和招聘职位要求的资格条件。</w:t>
      </w:r>
    </w:p>
    <w:p w:rsidR="00E67EA7" w:rsidRDefault="00BE224F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四、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准确填写并核对有效的手机号码、联系电话、通讯地址等联系方式，保证在招聘期间联系畅通。</w:t>
      </w:r>
    </w:p>
    <w:p w:rsidR="00E67EA7" w:rsidRDefault="00BE224F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五、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不弄虚作假，诚信参与招聘工作的各个环节。不伪造、不使用假证明和假证书。</w:t>
      </w:r>
    </w:p>
    <w:p w:rsidR="00E67EA7" w:rsidRDefault="00BE224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对违反以上承诺所造成的后果，本人自愿承担相应责任。</w:t>
      </w:r>
    </w:p>
    <w:p w:rsidR="00E67EA7" w:rsidRDefault="00E67EA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67EA7" w:rsidRDefault="00BE224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承诺人签名：</w:t>
      </w:r>
    </w:p>
    <w:p w:rsidR="00E67EA7" w:rsidRDefault="00E67EA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67EA7" w:rsidRDefault="00BE224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身份证号码：</w:t>
      </w:r>
    </w:p>
    <w:p w:rsidR="00E67EA7" w:rsidRDefault="00BE224F">
      <w:pPr>
        <w:widowControl/>
        <w:wordWrap w:val="0"/>
        <w:spacing w:line="560" w:lineRule="exact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    </w:t>
      </w:r>
    </w:p>
    <w:p w:rsidR="00E67EA7" w:rsidRDefault="00BE224F">
      <w:pPr>
        <w:widowControl/>
        <w:wordWrap w:val="0"/>
        <w:spacing w:line="560" w:lineRule="exact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              </w:t>
      </w:r>
    </w:p>
    <w:p w:rsidR="00E67EA7" w:rsidRDefault="00BE224F">
      <w:pPr>
        <w:widowControl/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  年   月   日</w:t>
      </w:r>
    </w:p>
    <w:sectPr w:rsidR="00E67EA7" w:rsidSect="00E67EA7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4D2" w:rsidRDefault="004564D2" w:rsidP="00BC6D46">
      <w:r>
        <w:separator/>
      </w:r>
    </w:p>
  </w:endnote>
  <w:endnote w:type="continuationSeparator" w:id="0">
    <w:p w:rsidR="004564D2" w:rsidRDefault="004564D2" w:rsidP="00BC6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方正小标宋简体">
    <w:altName w:val="hakuyoxingshu7000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4D2" w:rsidRDefault="004564D2" w:rsidP="00BC6D46">
      <w:r>
        <w:separator/>
      </w:r>
    </w:p>
  </w:footnote>
  <w:footnote w:type="continuationSeparator" w:id="0">
    <w:p w:rsidR="004564D2" w:rsidRDefault="004564D2" w:rsidP="00BC6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5405C1"/>
    <w:rsid w:val="00040D66"/>
    <w:rsid w:val="00086A28"/>
    <w:rsid w:val="00127305"/>
    <w:rsid w:val="001B2533"/>
    <w:rsid w:val="001B7CF0"/>
    <w:rsid w:val="001D2172"/>
    <w:rsid w:val="00207D70"/>
    <w:rsid w:val="00392A25"/>
    <w:rsid w:val="003C237E"/>
    <w:rsid w:val="003E51F1"/>
    <w:rsid w:val="004564D2"/>
    <w:rsid w:val="005C0891"/>
    <w:rsid w:val="005C26FA"/>
    <w:rsid w:val="00600767"/>
    <w:rsid w:val="00685466"/>
    <w:rsid w:val="00725EEB"/>
    <w:rsid w:val="008156BD"/>
    <w:rsid w:val="00816812"/>
    <w:rsid w:val="008A0308"/>
    <w:rsid w:val="00BC6D46"/>
    <w:rsid w:val="00BE224F"/>
    <w:rsid w:val="00CD4098"/>
    <w:rsid w:val="00CF0541"/>
    <w:rsid w:val="00D20DF3"/>
    <w:rsid w:val="00D65E53"/>
    <w:rsid w:val="00D66B97"/>
    <w:rsid w:val="00DA39AC"/>
    <w:rsid w:val="00E0334F"/>
    <w:rsid w:val="00E67EA7"/>
    <w:rsid w:val="00FE7FB9"/>
    <w:rsid w:val="03C47488"/>
    <w:rsid w:val="071B6886"/>
    <w:rsid w:val="1AB531F6"/>
    <w:rsid w:val="2AC611A6"/>
    <w:rsid w:val="35FB649B"/>
    <w:rsid w:val="445405C1"/>
    <w:rsid w:val="56DE1124"/>
    <w:rsid w:val="5BC675A5"/>
    <w:rsid w:val="5D995EFA"/>
    <w:rsid w:val="60A51699"/>
    <w:rsid w:val="66E84E6D"/>
    <w:rsid w:val="6D21630F"/>
    <w:rsid w:val="76114204"/>
    <w:rsid w:val="782A07B3"/>
    <w:rsid w:val="794944BF"/>
    <w:rsid w:val="7E883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E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67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67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E67EA7"/>
    <w:rPr>
      <w:b/>
    </w:rPr>
  </w:style>
  <w:style w:type="character" w:customStyle="1" w:styleId="Char0">
    <w:name w:val="页眉 Char"/>
    <w:basedOn w:val="a0"/>
    <w:link w:val="a4"/>
    <w:qFormat/>
    <w:rsid w:val="00E67E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67E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昆明市直属党政机关单位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昆明市市级机关2020年公开遴选</dc:title>
  <dc:creator>Administrator</dc:creator>
  <cp:lastModifiedBy>Administrator</cp:lastModifiedBy>
  <cp:revision>5</cp:revision>
  <cp:lastPrinted>2020-12-11T11:47:00Z</cp:lastPrinted>
  <dcterms:created xsi:type="dcterms:W3CDTF">2020-12-13T12:12:00Z</dcterms:created>
  <dcterms:modified xsi:type="dcterms:W3CDTF">2021-02-01T09:05:00Z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