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2BDE">
      <w:pPr>
        <w:jc w:val="left"/>
        <w:rPr>
          <w:rFonts w:hint="default" w:ascii="方正小标宋简体" w:hAnsi="方正小标宋简体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附件：</w:t>
      </w:r>
    </w:p>
    <w:p w14:paraId="772C92B1">
      <w:pPr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洞口县</w:t>
      </w:r>
      <w:r>
        <w:rPr>
          <w:rFonts w:hint="eastAsia" w:ascii="方正小标宋简体" w:hAnsi="方正小标宋简体"/>
          <w:sz w:val="32"/>
          <w:szCs w:val="32"/>
          <w:lang w:eastAsia="zh-CN"/>
        </w:rPr>
        <w:t>市场监督管理局</w:t>
      </w:r>
      <w:r>
        <w:rPr>
          <w:rFonts w:ascii="方正小标宋简体" w:hAnsi="方正小标宋简体"/>
          <w:sz w:val="32"/>
          <w:szCs w:val="32"/>
        </w:rPr>
        <w:t>202</w:t>
      </w:r>
      <w:r>
        <w:rPr>
          <w:rFonts w:hint="eastAsia" w:ascii="方正小标宋简体" w:hAnsi="方正小标宋简体"/>
          <w:sz w:val="32"/>
          <w:szCs w:val="32"/>
          <w:lang w:val="en-US" w:eastAsia="zh-CN"/>
        </w:rPr>
        <w:t>4</w:t>
      </w:r>
      <w:r>
        <w:rPr>
          <w:rFonts w:ascii="方正小标宋简体" w:hAnsi="方正小标宋简体"/>
          <w:sz w:val="32"/>
          <w:szCs w:val="32"/>
        </w:rPr>
        <w:t>年度行政执法统计年报</w:t>
      </w:r>
    </w:p>
    <w:p w14:paraId="1CAFA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70BE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洞口县市场监督管理局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年度行政执法数据表</w:t>
      </w:r>
    </w:p>
    <w:tbl>
      <w:tblPr>
        <w:tblStyle w:val="3"/>
        <w:tblW w:w="876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850"/>
        <w:gridCol w:w="697"/>
        <w:gridCol w:w="1010"/>
        <w:gridCol w:w="559"/>
        <w:gridCol w:w="576"/>
        <w:gridCol w:w="1010"/>
        <w:gridCol w:w="624"/>
        <w:gridCol w:w="624"/>
        <w:gridCol w:w="624"/>
        <w:gridCol w:w="656"/>
        <w:gridCol w:w="680"/>
      </w:tblGrid>
      <w:tr w14:paraId="720D3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CFC42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行政执法实施数量（件）</w:t>
            </w:r>
          </w:p>
        </w:tc>
      </w:tr>
      <w:tr w14:paraId="57793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9CCD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政许可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B59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行政处罚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8A41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行政强制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FFA1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行政征收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A15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行政检查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5AA9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行政裁决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F8B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行政给付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000D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行政确认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4F38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行政奖励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1B1A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TW" w:eastAsia="zh-TW"/>
              </w:rPr>
              <w:t>其他行政执法行为</w:t>
            </w:r>
          </w:p>
        </w:tc>
      </w:tr>
      <w:tr w14:paraId="30D92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5A1718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受理数量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CAD161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许可数量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A2731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3EDD3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罚没金额（万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元）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AB36F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63C32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FEF39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C5A95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AE53B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B181AA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C5E925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0AF69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TW" w:eastAsia="zh-TW"/>
              </w:rPr>
              <w:t>件数</w:t>
            </w:r>
          </w:p>
        </w:tc>
      </w:tr>
      <w:tr w14:paraId="2FB9C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B385AF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7508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389F0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7508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5A5B6A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292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FF906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610.1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A23EFF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4937F1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263DE8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10828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A0F4B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D652AB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EE5AA8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EE0F2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E08190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3CE0A079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0C5D2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4065F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7EAE6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2D90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38492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 w14:paraId="7E781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洞口县市场监督管理局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年度行政执法总体情况</w:t>
      </w:r>
    </w:p>
    <w:p w14:paraId="34E5F08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行政许可：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年度行政许可申请总数为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件，予以许可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0BCC3BC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行政处罚：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件，罚没总额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610.1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万元。</w:t>
      </w:r>
    </w:p>
    <w:p w14:paraId="0968CA2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行政强制：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031BAC0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行政征收：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7CB8526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行政检查：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10828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4A62B95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行政裁决：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664D4CB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行政给付：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0E5A758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行政确认：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123E4A9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行政奖励：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年度为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4D48170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行政复议情况：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年发生行政复议案件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24起，当事人撤回申请3起，洞口县人民政府驳回申请2起，维持我局作出的处理决定16起，未出复议结果3起。</w:t>
      </w:r>
    </w:p>
    <w:p w14:paraId="33E0865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行政诉讼情况：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年发生行政诉讼一审案件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件，二审案件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件，胜诉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件，败诉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件。</w:t>
      </w:r>
    </w:p>
    <w:p w14:paraId="3D9D522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AE9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092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092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35CF"/>
    <w:rsid w:val="16482DB1"/>
    <w:rsid w:val="29F635CF"/>
    <w:rsid w:val="33085661"/>
    <w:rsid w:val="478A027C"/>
    <w:rsid w:val="537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450</Characters>
  <Lines>0</Lines>
  <Paragraphs>0</Paragraphs>
  <TotalTime>3</TotalTime>
  <ScaleCrop>false</ScaleCrop>
  <LinksUpToDate>false</LinksUpToDate>
  <CharactersWithSpaces>451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2025-01-07T03:06:00Z</dcterms:created>
  <dc:creator>微笑的鱼</dc:creator>
  <cp:lastModifiedBy>火车</cp:lastModifiedBy>
  <cp:lastPrinted>2025-01-08T07:17:00Z</cp:lastPrinted>
  <dcterms:modified xsi:type="dcterms:W3CDTF">2025-02-10T03:09:04Z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1DFB0DFF1E1948219BF970BB845A7418_11</vt:lpwstr>
  </property>
  <property fmtid="{D5CDD505-2E9C-101B-9397-08002B2CF9AE}" pid="4" name="KSOTemplateDocerSaveRecord">
    <vt:lpwstr>eyJoZGlkIjoiMThiNDRkYTM3ZDA5YWI4ODNiMzNjM2U4MmZhYzIzYTkiLCJ1c2VySWQiOiIzNzI5MTE0NDQifQ==</vt:lpwstr>
  </property>
</Properties>
</file>