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6CF7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71160" cy="7294880"/>
            <wp:effectExtent l="0" t="0" r="1270" b="15240"/>
            <wp:docPr id="1" name="图片 1" descr="805bc906ae2f43b05fa8f4cb343d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5bc906ae2f43b05fa8f4cb343de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71160" cy="729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B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2025-06-09T06:32:13Z</dcterms:created>
  <dc:creator>Administrator</dc:creator>
  <cp:lastModifiedBy> 炫风boy</cp:lastModifiedBy>
  <dcterms:modified xsi:type="dcterms:W3CDTF">2025-06-09T06:32:51Z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eyJoZGlkIjoiNjQwM2RhOGIyYThmNjY2M2RlMmQ5ZjZhZmEyYjdhOGYiLCJ1c2VySWQiOiIxMDQ1NzQ2Mzk5In0=</vt:lpwstr>
  </property>
  <property fmtid="{D5CDD505-2E9C-101B-9397-08002B2CF9AE}" pid="4" name="ICV">
    <vt:lpwstr>A4B10B11711D492BA717668D76C8857F_12</vt:lpwstr>
  </property>
</Properties>
</file>