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88" w:rsidRPr="001F3FFA" w:rsidRDefault="00433D88" w:rsidP="00433D88">
      <w:pPr>
        <w:rPr>
          <w:rFonts w:ascii="宋体" w:hAnsi="宋体" w:hint="eastAsia"/>
          <w:sz w:val="28"/>
          <w:szCs w:val="28"/>
        </w:rPr>
      </w:pPr>
      <w:r w:rsidRPr="001F3FFA">
        <w:rPr>
          <w:rFonts w:ascii="宋体" w:hAnsi="宋体" w:hint="eastAsia"/>
          <w:sz w:val="28"/>
          <w:szCs w:val="28"/>
        </w:rPr>
        <w:t>附件3：</w:t>
      </w:r>
    </w:p>
    <w:p w:rsidR="00433D88" w:rsidRPr="001F3FFA" w:rsidRDefault="00433D88" w:rsidP="00433D88">
      <w:pPr>
        <w:jc w:val="center"/>
        <w:rPr>
          <w:rFonts w:ascii="宋体" w:hAnsi="宋体" w:hint="eastAsia"/>
          <w:sz w:val="28"/>
          <w:szCs w:val="28"/>
        </w:rPr>
      </w:pPr>
      <w:r w:rsidRPr="001F3FFA">
        <w:rPr>
          <w:rFonts w:ascii="宋体" w:hAnsi="宋体" w:hint="eastAsia"/>
          <w:sz w:val="28"/>
          <w:szCs w:val="28"/>
        </w:rPr>
        <w:t>湖南省限制使用农药经营许可推荐意见表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2067"/>
        <w:gridCol w:w="2068"/>
        <w:gridCol w:w="2713"/>
      </w:tblGrid>
      <w:tr w:rsidR="00433D88" w:rsidRPr="001F3FFA" w:rsidTr="00667976">
        <w:trPr>
          <w:trHeight w:val="66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88" w:rsidRPr="001F3FFA" w:rsidRDefault="00433D88" w:rsidP="00667976">
            <w:pPr>
              <w:adjustRightInd w:val="0"/>
              <w:snapToGrid w:val="0"/>
              <w:spacing w:line="579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经营者名称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88" w:rsidRPr="001F3FFA" w:rsidRDefault="00433D88" w:rsidP="00667976">
            <w:pPr>
              <w:adjustRightInd w:val="0"/>
              <w:snapToGrid w:val="0"/>
              <w:spacing w:line="579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433D88" w:rsidRPr="001F3FFA" w:rsidTr="00667976">
        <w:trPr>
          <w:trHeight w:val="5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88" w:rsidRPr="001F3FFA" w:rsidRDefault="00433D88" w:rsidP="00667976">
            <w:pPr>
              <w:adjustRightInd w:val="0"/>
              <w:snapToGrid w:val="0"/>
              <w:spacing w:line="579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营业场所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88" w:rsidRPr="001F3FFA" w:rsidRDefault="00433D88" w:rsidP="00667976">
            <w:pPr>
              <w:adjustRightInd w:val="0"/>
              <w:snapToGrid w:val="0"/>
              <w:spacing w:line="579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433D88" w:rsidRPr="001F3FFA" w:rsidTr="00667976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88" w:rsidRPr="001F3FFA" w:rsidRDefault="00433D88" w:rsidP="00667976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  <w:p w:rsidR="00433D88" w:rsidRPr="001F3FFA" w:rsidRDefault="00433D88" w:rsidP="00667976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（负责人）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88" w:rsidRPr="001F3FFA" w:rsidRDefault="00433D88" w:rsidP="00667976">
            <w:pPr>
              <w:adjustRightInd w:val="0"/>
              <w:snapToGrid w:val="0"/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88" w:rsidRPr="001F3FFA" w:rsidRDefault="00433D88" w:rsidP="00667976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固定电话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88" w:rsidRPr="001F3FFA" w:rsidRDefault="00433D88" w:rsidP="00667976">
            <w:pPr>
              <w:adjustRightInd w:val="0"/>
              <w:snapToGrid w:val="0"/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433D88" w:rsidRPr="001F3FFA" w:rsidTr="00667976">
        <w:trPr>
          <w:trHeight w:val="214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88" w:rsidRPr="001F3FFA" w:rsidRDefault="00433D88" w:rsidP="00667976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88" w:rsidRPr="001F3FFA" w:rsidRDefault="00433D88" w:rsidP="00667976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88" w:rsidRPr="001F3FFA" w:rsidRDefault="00433D88" w:rsidP="00667976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88" w:rsidRPr="001F3FFA" w:rsidRDefault="00433D88" w:rsidP="00667976">
            <w:pPr>
              <w:adjustRightInd w:val="0"/>
              <w:snapToGrid w:val="0"/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433D88" w:rsidRPr="001F3FFA" w:rsidTr="00667976">
        <w:trPr>
          <w:trHeight w:val="21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88" w:rsidRPr="001F3FFA" w:rsidRDefault="00433D88" w:rsidP="00667976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88" w:rsidRPr="001F3FFA" w:rsidRDefault="00433D88" w:rsidP="00667976">
            <w:pPr>
              <w:adjustRightInd w:val="0"/>
              <w:snapToGrid w:val="0"/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88" w:rsidRPr="001F3FFA" w:rsidRDefault="00433D88" w:rsidP="00667976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固定电话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88" w:rsidRPr="001F3FFA" w:rsidRDefault="00433D88" w:rsidP="00667976">
            <w:pPr>
              <w:adjustRightInd w:val="0"/>
              <w:snapToGrid w:val="0"/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433D88" w:rsidRPr="001F3FFA" w:rsidTr="00667976">
        <w:trPr>
          <w:trHeight w:val="13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88" w:rsidRPr="001F3FFA" w:rsidRDefault="00433D88" w:rsidP="00667976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88" w:rsidRPr="001F3FFA" w:rsidRDefault="00433D88" w:rsidP="00667976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88" w:rsidRPr="001F3FFA" w:rsidRDefault="00433D88" w:rsidP="00667976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88" w:rsidRPr="001F3FFA" w:rsidRDefault="00433D88" w:rsidP="00667976">
            <w:pPr>
              <w:adjustRightInd w:val="0"/>
              <w:snapToGrid w:val="0"/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433D88" w:rsidRPr="001F3FFA" w:rsidTr="00667976">
        <w:trPr>
          <w:trHeight w:val="7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88" w:rsidRPr="001F3FFA" w:rsidRDefault="00433D88" w:rsidP="00667976">
            <w:pPr>
              <w:adjustRightInd w:val="0"/>
              <w:snapToGrid w:val="0"/>
              <w:spacing w:line="579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营业场所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88" w:rsidRPr="001F3FFA" w:rsidRDefault="00433D88" w:rsidP="00667976">
            <w:pPr>
              <w:adjustRightInd w:val="0"/>
              <w:snapToGrid w:val="0"/>
              <w:spacing w:line="579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433D88" w:rsidRPr="001F3FFA" w:rsidTr="00667976">
        <w:trPr>
          <w:trHeight w:val="71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88" w:rsidRPr="001F3FFA" w:rsidRDefault="00433D88" w:rsidP="00667976">
            <w:pPr>
              <w:adjustRightInd w:val="0"/>
              <w:snapToGrid w:val="0"/>
              <w:spacing w:line="579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仓储场所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88" w:rsidRPr="001F3FFA" w:rsidRDefault="00433D88" w:rsidP="00667976">
            <w:pPr>
              <w:adjustRightInd w:val="0"/>
              <w:snapToGrid w:val="0"/>
              <w:spacing w:line="579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433D88" w:rsidRPr="001F3FFA" w:rsidTr="00667976">
        <w:trPr>
          <w:trHeight w:val="3244"/>
        </w:trPr>
        <w:tc>
          <w:tcPr>
            <w:tcW w:w="8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88" w:rsidRPr="001F3FFA" w:rsidRDefault="00433D88" w:rsidP="00667976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kern w:val="0"/>
                <w:sz w:val="28"/>
                <w:szCs w:val="28"/>
              </w:rPr>
              <w:t>县级农业主管部门农药管理机构核查意见（是否满足布局规划、是否符合限制使用农药定点经营条件等）：</w:t>
            </w:r>
          </w:p>
          <w:p w:rsidR="00433D88" w:rsidRPr="001F3FFA" w:rsidRDefault="00433D88" w:rsidP="00667976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433D88" w:rsidRPr="001F3FFA" w:rsidRDefault="00433D88" w:rsidP="00667976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433D88" w:rsidRPr="001F3FFA" w:rsidRDefault="00433D88" w:rsidP="00667976">
            <w:pPr>
              <w:widowControl/>
              <w:spacing w:line="400" w:lineRule="exact"/>
              <w:ind w:firstLineChars="2000" w:firstLine="560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kern w:val="0"/>
                <w:sz w:val="28"/>
                <w:szCs w:val="28"/>
              </w:rPr>
              <w:t>（单位公章）</w:t>
            </w:r>
          </w:p>
          <w:p w:rsidR="00433D88" w:rsidRPr="001F3FFA" w:rsidRDefault="00433D88" w:rsidP="00667976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                         负责人：    </w:t>
            </w:r>
          </w:p>
          <w:p w:rsidR="00433D88" w:rsidRPr="001F3FFA" w:rsidRDefault="00433D88" w:rsidP="00667976">
            <w:pPr>
              <w:widowControl/>
              <w:adjustRightInd w:val="0"/>
              <w:snapToGrid w:val="0"/>
              <w:spacing w:line="400" w:lineRule="exact"/>
              <w:ind w:firstLineChars="1450" w:firstLine="4060"/>
              <w:jc w:val="left"/>
              <w:rPr>
                <w:rFonts w:ascii="宋体" w:hAnsi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    年   月   日</w:t>
            </w:r>
            <w:r w:rsidRPr="001F3FFA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433D88" w:rsidRPr="001F3FFA" w:rsidTr="00667976">
        <w:trPr>
          <w:trHeight w:val="2875"/>
        </w:trPr>
        <w:tc>
          <w:tcPr>
            <w:tcW w:w="8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88" w:rsidRPr="001F3FFA" w:rsidRDefault="00433D88" w:rsidP="00667976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kern w:val="0"/>
                <w:sz w:val="28"/>
                <w:szCs w:val="28"/>
              </w:rPr>
              <w:t>市级农业主管部门农药管理机构审批意见：</w:t>
            </w:r>
          </w:p>
          <w:p w:rsidR="00433D88" w:rsidRPr="001F3FFA" w:rsidRDefault="00433D88" w:rsidP="00667976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433D88" w:rsidRPr="001F3FFA" w:rsidRDefault="00433D88" w:rsidP="00667976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433D88" w:rsidRPr="001F3FFA" w:rsidRDefault="00433D88" w:rsidP="00667976">
            <w:pPr>
              <w:widowControl/>
              <w:spacing w:line="400" w:lineRule="exact"/>
              <w:ind w:firstLineChars="2000" w:firstLine="560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kern w:val="0"/>
                <w:sz w:val="28"/>
                <w:szCs w:val="28"/>
              </w:rPr>
              <w:t xml:space="preserve">（单位公章）  </w:t>
            </w:r>
          </w:p>
          <w:p w:rsidR="00433D88" w:rsidRPr="001F3FFA" w:rsidRDefault="00433D88" w:rsidP="00667976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                        负责人：     </w:t>
            </w:r>
          </w:p>
          <w:p w:rsidR="00433D88" w:rsidRPr="001F3FFA" w:rsidRDefault="00433D88" w:rsidP="00667976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                                年   月   日</w:t>
            </w:r>
            <w:r w:rsidRPr="001F3FFA">
              <w:rPr>
                <w:rFonts w:ascii="宋体" w:hAnsi="宋体" w:hint="eastAsia"/>
                <w:sz w:val="28"/>
                <w:szCs w:val="28"/>
              </w:rPr>
              <w:t xml:space="preserve">  </w:t>
            </w:r>
          </w:p>
        </w:tc>
      </w:tr>
    </w:tbl>
    <w:p w:rsidR="00433D88" w:rsidRPr="001F3FFA" w:rsidRDefault="00433D88" w:rsidP="00433D88">
      <w:pPr>
        <w:spacing w:line="0" w:lineRule="atLeast"/>
        <w:jc w:val="left"/>
        <w:rPr>
          <w:rFonts w:ascii="宋体" w:hAnsi="宋体" w:hint="eastAsia"/>
          <w:sz w:val="28"/>
          <w:szCs w:val="28"/>
        </w:rPr>
      </w:pPr>
    </w:p>
    <w:p w:rsidR="001644DC" w:rsidRDefault="001644DC"/>
    <w:sectPr w:rsidR="001644DC" w:rsidSect="006C60CD">
      <w:footerReference w:type="even" r:id="rId4"/>
      <w:footerReference w:type="default" r:id="rId5"/>
      <w:pgSz w:w="11906" w:h="16838" w:code="9"/>
      <w:pgMar w:top="1644" w:right="1247" w:bottom="1814" w:left="1701" w:header="0" w:footer="1701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FCA" w:rsidRPr="005A0239" w:rsidRDefault="00433D88" w:rsidP="00407C08">
    <w:pPr>
      <w:pStyle w:val="a3"/>
      <w:framePr w:wrap="around" w:vAnchor="text" w:hAnchor="margin" w:xAlign="outside" w:y="1"/>
      <w:rPr>
        <w:rStyle w:val="a4"/>
        <w:sz w:val="30"/>
        <w:szCs w:val="30"/>
      </w:rPr>
    </w:pPr>
    <w:r w:rsidRPr="005A0239">
      <w:rPr>
        <w:rStyle w:val="a4"/>
        <w:sz w:val="30"/>
        <w:szCs w:val="30"/>
      </w:rPr>
      <w:fldChar w:fldCharType="begin"/>
    </w:r>
    <w:r w:rsidRPr="005A0239">
      <w:rPr>
        <w:rStyle w:val="a4"/>
        <w:sz w:val="30"/>
        <w:szCs w:val="30"/>
      </w:rPr>
      <w:instrText xml:space="preserve">PAGE  </w:instrText>
    </w:r>
    <w:r w:rsidRPr="005A0239">
      <w:rPr>
        <w:rStyle w:val="a4"/>
        <w:sz w:val="30"/>
        <w:szCs w:val="30"/>
      </w:rPr>
      <w:fldChar w:fldCharType="separate"/>
    </w:r>
    <w:r>
      <w:rPr>
        <w:rStyle w:val="a4"/>
        <w:noProof/>
        <w:sz w:val="30"/>
        <w:szCs w:val="30"/>
      </w:rPr>
      <w:t>- 8 -</w:t>
    </w:r>
    <w:r w:rsidRPr="005A0239">
      <w:rPr>
        <w:rStyle w:val="a4"/>
        <w:sz w:val="30"/>
        <w:szCs w:val="30"/>
      </w:rPr>
      <w:fldChar w:fldCharType="end"/>
    </w:r>
  </w:p>
  <w:p w:rsidR="00B60FCA" w:rsidRDefault="00433D88" w:rsidP="005A0239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FCA" w:rsidRPr="00F76EC2" w:rsidRDefault="00433D88" w:rsidP="00407C08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F76EC2">
      <w:rPr>
        <w:rStyle w:val="a4"/>
        <w:rFonts w:ascii="宋体" w:hAnsi="宋体"/>
        <w:sz w:val="28"/>
        <w:szCs w:val="28"/>
      </w:rPr>
      <w:fldChar w:fldCharType="begin"/>
    </w:r>
    <w:r w:rsidRPr="00F76EC2">
      <w:rPr>
        <w:rStyle w:val="a4"/>
        <w:rFonts w:ascii="宋体" w:hAnsi="宋体"/>
        <w:sz w:val="28"/>
        <w:szCs w:val="28"/>
      </w:rPr>
      <w:instrText xml:space="preserve">PAGE  </w:instrText>
    </w:r>
    <w:r w:rsidRPr="00F76EC2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- 1 -</w:t>
    </w:r>
    <w:r w:rsidRPr="00F76EC2">
      <w:rPr>
        <w:rStyle w:val="a4"/>
        <w:rFonts w:ascii="宋体" w:hAnsi="宋体"/>
        <w:sz w:val="28"/>
        <w:szCs w:val="28"/>
      </w:rPr>
      <w:fldChar w:fldCharType="end"/>
    </w:r>
  </w:p>
  <w:p w:rsidR="00B60FCA" w:rsidRDefault="00433D88" w:rsidP="005A0239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3D88"/>
    <w:rsid w:val="001644DC"/>
    <w:rsid w:val="0043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33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33D8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33D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CHINA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2018-07-09T07:17:00Z</dcterms:created>
  <dcterms:modified xsi:type="dcterms:W3CDTF">2018-07-09T07:17:00Z</dcterms:modified>
</cp:coreProperties>
</file>