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仿宋" w:hAnsi="仿宋" w:eastAsia="仿宋"/>
          <w:color w:val="000000"/>
          <w:sz w:val="32"/>
          <w:szCs w:val="32"/>
        </w:rPr>
      </w:pPr>
      <w:bookmarkStart w:id="2" w:name="_GoBack"/>
      <w:bookmarkEnd w:id="2"/>
      <w:bookmarkStart w:id="0" w:name="OLE_LINK1"/>
      <w:bookmarkStart w:id="1" w:name="OLE_LINK2"/>
      <w:r>
        <w:rPr>
          <w:rFonts w:hint="eastAsia" w:ascii="仿宋" w:hAnsi="仿宋" w:eastAsia="仿宋"/>
          <w:color w:val="000000"/>
          <w:sz w:val="32"/>
          <w:szCs w:val="32"/>
        </w:rPr>
        <w:t>附件：</w:t>
      </w:r>
      <w:r>
        <w:rPr>
          <w:rFonts w:ascii="黑体" w:hAnsi="黑体" w:eastAsia="黑体"/>
          <w:color w:val="000000"/>
          <w:sz w:val="32"/>
          <w:szCs w:val="32"/>
        </w:rPr>
        <w:t>洞口县自来水公司2025年公开招聘劳动合同制员工入围体检对象名单</w:t>
      </w:r>
      <w:bookmarkEnd w:id="0"/>
      <w:bookmarkEnd w:id="1"/>
    </w:p>
    <w:tbl>
      <w:tblPr>
        <w:tblStyle w:val="2"/>
        <w:tblW w:w="7796" w:type="dxa"/>
        <w:tblInd w:w="31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2"/>
        <w:gridCol w:w="1843"/>
        <w:gridCol w:w="1417"/>
        <w:gridCol w:w="1276"/>
        <w:gridCol w:w="226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0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面试通知单编号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报考岗位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0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2025090601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杨亦格尔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工程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A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0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2025090602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尹波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工程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A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0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2025090609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杨英品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工程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B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0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2025090607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黄永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工程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B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0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2025090613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邓奕朵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文秘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0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2025090616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姚蕾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会计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0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2025090619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向文捷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电机维修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0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2025090623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覃宏宇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技术工人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0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2025090622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周勇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技术工人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A6"/>
    <w:rsid w:val="00270C66"/>
    <w:rsid w:val="002C786C"/>
    <w:rsid w:val="004132A6"/>
    <w:rsid w:val="00544DC0"/>
    <w:rsid w:val="00D36CBD"/>
    <w:rsid w:val="14CA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洞口县人民医院</Company>
  <Pages>1</Pages>
  <Words>41</Words>
  <Characters>237</Characters>
  <Lines>1</Lines>
  <Paragraphs>1</Paragraphs>
  <TotalTime>22</TotalTime>
  <ScaleCrop>false</ScaleCrop>
  <LinksUpToDate>false</LinksUpToDate>
  <CharactersWithSpaces>277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2025-09-08T08:57:00Z</dcterms:created>
  <dc:creator>微软用户</dc:creator>
  <cp:lastModifiedBy>旧时光·不见旧人</cp:lastModifiedBy>
  <dcterms:modified xsi:type="dcterms:W3CDTF">2025-09-09T02:33:09Z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29B00A3D4A3C4754AF367D4044BB4729_13</vt:lpwstr>
  </property>
</Properties>
</file>