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A5F4">
      <w:pPr>
        <w:pStyle w:val="4"/>
        <w:jc w:val="left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1：</w:t>
      </w:r>
      <w:r>
        <w:rPr>
          <w:rFonts w:ascii="黑体" w:hAnsi="黑体" w:eastAsia="黑体"/>
          <w:kern w:val="0"/>
          <w:sz w:val="44"/>
          <w:szCs w:val="44"/>
        </w:rPr>
        <w:t>洞口县自来水公司2025年公开招聘</w:t>
      </w:r>
    </w:p>
    <w:p w14:paraId="55E6ED65">
      <w:pPr>
        <w:pStyle w:val="4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劳动合同制员工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面试</w:t>
      </w:r>
      <w:r>
        <w:rPr>
          <w:rFonts w:ascii="黑体" w:hAnsi="黑体" w:eastAsia="黑体"/>
          <w:color w:val="000000"/>
          <w:sz w:val="44"/>
          <w:szCs w:val="44"/>
        </w:rPr>
        <w:t>成绩</w:t>
      </w:r>
    </w:p>
    <w:tbl>
      <w:tblPr>
        <w:tblStyle w:val="2"/>
        <w:tblW w:w="7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00"/>
        <w:gridCol w:w="1695"/>
        <w:gridCol w:w="1215"/>
        <w:gridCol w:w="1530"/>
      </w:tblGrid>
      <w:tr w14:paraId="2E86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面试通知单编号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面试抽签序号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 w14:paraId="01B4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</w:tr>
      <w:tr w14:paraId="0253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</w:tr>
      <w:tr w14:paraId="459C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76.04</w:t>
            </w:r>
          </w:p>
        </w:tc>
      </w:tr>
      <w:tr w14:paraId="54E4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4F6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</w:tr>
      <w:tr w14:paraId="18C6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F1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70.18</w:t>
            </w:r>
          </w:p>
        </w:tc>
      </w:tr>
      <w:tr w14:paraId="5F47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74.50</w:t>
            </w:r>
          </w:p>
        </w:tc>
      </w:tr>
      <w:tr w14:paraId="3C67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</w:tr>
      <w:tr w14:paraId="44FA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5955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75.44</w:t>
            </w:r>
          </w:p>
        </w:tc>
      </w:tr>
      <w:tr w14:paraId="3987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</w:tr>
      <w:tr w14:paraId="6F19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</w:tr>
      <w:tr w14:paraId="6560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78.46</w:t>
            </w:r>
          </w:p>
        </w:tc>
      </w:tr>
      <w:tr w14:paraId="5F6C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</w:tr>
      <w:tr w14:paraId="7DBA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</w:tr>
      <w:tr w14:paraId="351E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75.38</w:t>
            </w:r>
          </w:p>
        </w:tc>
      </w:tr>
      <w:tr w14:paraId="7715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74.26</w:t>
            </w:r>
          </w:p>
        </w:tc>
      </w:tr>
      <w:tr w14:paraId="3D9C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</w:tr>
      <w:tr w14:paraId="5002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3438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72.16</w:t>
            </w:r>
          </w:p>
        </w:tc>
      </w:tr>
      <w:tr w14:paraId="2AD6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</w:tr>
      <w:tr w14:paraId="29EE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</w:tr>
      <w:tr w14:paraId="0D0E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</w:tr>
      <w:tr w14:paraId="6C28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</w:tr>
      <w:tr w14:paraId="1C79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74.18</w:t>
            </w:r>
          </w:p>
        </w:tc>
      </w:tr>
      <w:tr w14:paraId="3CCF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75.82</w:t>
            </w:r>
          </w:p>
        </w:tc>
      </w:tr>
    </w:tbl>
    <w:p w14:paraId="59D5E36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8469C"/>
    <w:rsid w:val="0074173B"/>
    <w:rsid w:val="0098469C"/>
    <w:rsid w:val="00E371CA"/>
    <w:rsid w:val="00E700CB"/>
    <w:rsid w:val="01677E54"/>
    <w:rsid w:val="3A012CD2"/>
    <w:rsid w:val="436F1C50"/>
    <w:rsid w:val="4D186D7C"/>
    <w:rsid w:val="640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2</Pages>
  <Words>261</Words>
  <Characters>631</Characters>
  <Lines>112</Lines>
  <Paragraphs>31</Paragraphs>
  <TotalTime>20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2025-08-28T06:11:00Z</dcterms:created>
  <dc:creator>微软用户</dc:creator>
  <cp:lastModifiedBy>Administrator</cp:lastModifiedBy>
  <dcterms:modified xsi:type="dcterms:W3CDTF">2025-09-06T07:23:10Z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eyJoZGlkIjoiY2ExYTY0NDkzOTQzMjUwMWFkZDU0YTQ2NzQxMDA1NjkifQ==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02A016701B984B6B98ACD8BF88F7BF67_12</vt:lpwstr>
  </property>
</Properties>
</file>