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附件1：</w:t>
      </w:r>
    </w:p>
    <w:p>
      <w:pPr>
        <w:spacing w:line="560" w:lineRule="exact"/>
        <w:jc w:val="center"/>
        <w:rPr>
          <w:rFonts w:ascii="方正公文小标宋" w:hAnsi="方正公文小标宋" w:eastAsia="方正公文小标宋" w:cs="方正公文小标宋"/>
          <w:color w:val="000000" w:themeColor="text1"/>
          <w:sz w:val="44"/>
          <w:szCs w:val="44"/>
          <w14:textFill>
            <w14:solidFill>
              <w14:schemeClr w14:val="tx1"/>
            </w14:solidFill>
          </w14:textFill>
        </w:rPr>
      </w:pPr>
      <w:r>
        <w:rPr>
          <w:rFonts w:hint="eastAsia" w:ascii="方正公文小标宋" w:hAnsi="方正公文小标宋" w:eastAsia="方正公文小标宋" w:cs="方正公文小标宋"/>
          <w:color w:val="000000" w:themeColor="text1"/>
          <w:sz w:val="44"/>
          <w:szCs w:val="44"/>
          <w14:textFill>
            <w14:solidFill>
              <w14:schemeClr w14:val="tx1"/>
            </w14:solidFill>
          </w14:textFill>
        </w:rPr>
        <w:t>2025年洞口县部分事业单位公开招聘人员岗位表</w:t>
      </w:r>
    </w:p>
    <w:p>
      <w:pPr>
        <w:spacing w:line="560" w:lineRule="exact"/>
        <w:ind w:firstLine="2230" w:firstLineChars="507"/>
        <w:rPr>
          <w:rFonts w:ascii="仿宋" w:hAnsi="仿宋" w:eastAsia="仿宋" w:cs="仿宋"/>
          <w:sz w:val="44"/>
          <w:szCs w:val="44"/>
        </w:rPr>
      </w:pPr>
    </w:p>
    <w:tbl>
      <w:tblPr>
        <w:tblStyle w:val="9"/>
        <w:tblW w:w="14010" w:type="dxa"/>
        <w:tblInd w:w="0" w:type="dxa"/>
        <w:tblLayout w:type="fixed"/>
        <w:tblCellMar>
          <w:top w:w="0" w:type="dxa"/>
          <w:left w:w="108" w:type="dxa"/>
          <w:bottom w:w="0" w:type="dxa"/>
          <w:right w:w="108" w:type="dxa"/>
        </w:tblCellMar>
      </w:tblPr>
      <w:tblGrid>
        <w:gridCol w:w="437"/>
        <w:gridCol w:w="721"/>
        <w:gridCol w:w="726"/>
        <w:gridCol w:w="520"/>
        <w:gridCol w:w="722"/>
        <w:gridCol w:w="473"/>
        <w:gridCol w:w="499"/>
        <w:gridCol w:w="438"/>
        <w:gridCol w:w="2321"/>
        <w:gridCol w:w="839"/>
        <w:gridCol w:w="525"/>
        <w:gridCol w:w="1478"/>
        <w:gridCol w:w="779"/>
        <w:gridCol w:w="499"/>
        <w:gridCol w:w="699"/>
        <w:gridCol w:w="844"/>
        <w:gridCol w:w="1490"/>
      </w:tblGrid>
      <w:tr>
        <w:tblPrEx>
          <w:tblCellMar>
            <w:top w:w="0" w:type="dxa"/>
            <w:left w:w="108" w:type="dxa"/>
            <w:bottom w:w="0" w:type="dxa"/>
            <w:right w:w="108" w:type="dxa"/>
          </w:tblCellMar>
        </w:tblPrEx>
        <w:trPr>
          <w:cantSplit/>
          <w:trHeight w:val="1587" w:hRule="atLeast"/>
          <w:tblHeader/>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序号</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主管</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部门</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招聘单位</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单位性质</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岗位名称</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岗位</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类别</w:t>
            </w:r>
          </w:p>
        </w:tc>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岗位</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等级</w:t>
            </w: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招聘</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计划</w:t>
            </w:r>
          </w:p>
        </w:tc>
        <w:tc>
          <w:tcPr>
            <w:tcW w:w="2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专业要求</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学历学位要求</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年龄要求</w:t>
            </w: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其他</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要求</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笔试</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内容</w:t>
            </w:r>
          </w:p>
        </w:tc>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面试</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方式</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面试入围比例</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笔试与面试占综合成绩比例</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咨询/举报电话</w:t>
            </w:r>
          </w:p>
        </w:tc>
      </w:tr>
      <w:tr>
        <w:tblPrEx>
          <w:tblCellMar>
            <w:top w:w="0" w:type="dxa"/>
            <w:left w:w="108" w:type="dxa"/>
            <w:bottom w:w="0" w:type="dxa"/>
            <w:right w:w="108" w:type="dxa"/>
          </w:tblCellMar>
        </w:tblPrEx>
        <w:trPr>
          <w:trHeight w:val="312"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146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洞口县政府办公室</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洞口县政府发展研究中心</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全额事业</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1-综合管理</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岗位</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九级</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sz w:val="20"/>
                <w:szCs w:val="20"/>
              </w:rPr>
              <w:t>本科专业：</w:t>
            </w:r>
            <w:r>
              <w:rPr>
                <w:rFonts w:hint="eastAsia" w:ascii="宋体" w:hAnsi="宋体" w:cs="宋体"/>
                <w:color w:val="000000"/>
                <w:sz w:val="20"/>
                <w:szCs w:val="20"/>
              </w:rPr>
              <w:t>汉语言文学、汉语言、秘书学；财政、经济、贸易类；</w:t>
            </w:r>
          </w:p>
          <w:p>
            <w:pPr>
              <w:widowControl/>
              <w:jc w:val="left"/>
              <w:textAlignment w:val="center"/>
              <w:rPr>
                <w:rFonts w:ascii="宋体" w:hAnsi="宋体" w:cs="宋体"/>
                <w:b/>
                <w:bCs/>
                <w:color w:val="000000"/>
                <w:sz w:val="20"/>
                <w:szCs w:val="20"/>
              </w:rPr>
            </w:pPr>
            <w:r>
              <w:rPr>
                <w:rFonts w:hint="eastAsia" w:ascii="宋体" w:hAnsi="宋体" w:cs="宋体"/>
                <w:b/>
                <w:bCs/>
                <w:color w:val="000000"/>
                <w:sz w:val="20"/>
                <w:szCs w:val="20"/>
              </w:rPr>
              <w:t>研究生专业：</w:t>
            </w:r>
            <w:r>
              <w:rPr>
                <w:rFonts w:hint="eastAsia" w:ascii="宋体" w:hAnsi="宋体" w:cs="宋体"/>
                <w:color w:val="000000"/>
                <w:sz w:val="20"/>
                <w:szCs w:val="20"/>
              </w:rPr>
              <w:t>汉语言文字学、写作学、语言学及应用语言学、财政、经济、贸易类。</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本科以上学历、学士以上学位</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35周岁及以下</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面向社会</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公共基础、写作</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结构化面试</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笔试60%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面试40%</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咨询电话：18173989622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举报电话：0739-7221529</w:t>
            </w:r>
          </w:p>
        </w:tc>
      </w:tr>
      <w:tr>
        <w:tblPrEx>
          <w:tblCellMar>
            <w:top w:w="0" w:type="dxa"/>
            <w:left w:w="108" w:type="dxa"/>
            <w:bottom w:w="0" w:type="dxa"/>
            <w:right w:w="108" w:type="dxa"/>
          </w:tblCellMar>
        </w:tblPrEx>
        <w:trPr>
          <w:trHeight w:val="1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洞口县政府办公室</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洞口县政府发展研究中心</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全额事业</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2-综合管理</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岗位</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九级</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本科专业：</w:t>
            </w:r>
            <w:r>
              <w:rPr>
                <w:rFonts w:hint="eastAsia" w:ascii="宋体" w:hAnsi="宋体" w:cs="宋体"/>
                <w:color w:val="000000"/>
                <w:kern w:val="0"/>
                <w:sz w:val="20"/>
                <w:szCs w:val="20"/>
              </w:rPr>
              <w:t>中国语言文学类；财政、经济、贸易类。　</w:t>
            </w:r>
            <w:r>
              <w:rPr>
                <w:rFonts w:hint="eastAsia" w:ascii="宋体" w:hAnsi="宋体" w:cs="宋体"/>
                <w:color w:val="000000"/>
                <w:kern w:val="0"/>
                <w:sz w:val="20"/>
                <w:szCs w:val="20"/>
              </w:rPr>
              <w:br w:type="textWrapping"/>
            </w:r>
            <w:r>
              <w:rPr>
                <w:rFonts w:hint="eastAsia" w:ascii="宋体" w:hAnsi="宋体" w:cs="宋体"/>
                <w:b/>
                <w:bCs/>
                <w:color w:val="000000"/>
                <w:kern w:val="0"/>
                <w:sz w:val="20"/>
                <w:szCs w:val="20"/>
              </w:rPr>
              <w:t>研究生专业：</w:t>
            </w:r>
            <w:r>
              <w:rPr>
                <w:rFonts w:hint="eastAsia" w:ascii="宋体" w:hAnsi="宋体" w:cs="宋体"/>
                <w:color w:val="000000"/>
                <w:kern w:val="0"/>
                <w:sz w:val="20"/>
                <w:szCs w:val="20"/>
              </w:rPr>
              <w:t>中国语言文学类；财政、经济、贸易类。</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本科以上学历、学士以上学位</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35周岁及以下</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w:t>
            </w:r>
            <w:r>
              <w:rPr>
                <w:rFonts w:hint="eastAsia" w:ascii="宋体" w:hAnsi="宋体" w:cs="宋体"/>
                <w:color w:val="000000"/>
                <w:sz w:val="20"/>
                <w:szCs w:val="20"/>
                <w:lang w:eastAsia="zh-CN"/>
              </w:rPr>
              <w:t>面向社会</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限男性</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公共基础、写作</w:t>
            </w:r>
          </w:p>
        </w:tc>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结构化面试</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笔试60%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面试40%</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咨询电话：18173989622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举报电话：0739-7221529</w:t>
            </w:r>
          </w:p>
        </w:tc>
      </w:tr>
      <w:tr>
        <w:tblPrEx>
          <w:tblCellMar>
            <w:top w:w="0" w:type="dxa"/>
            <w:left w:w="108" w:type="dxa"/>
            <w:bottom w:w="0" w:type="dxa"/>
            <w:right w:w="108" w:type="dxa"/>
          </w:tblCellMar>
        </w:tblPrEx>
        <w:trPr>
          <w:trHeight w:val="15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3-综合管理</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岗位</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九级</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w:t>
            </w:r>
            <w:r>
              <w:rPr>
                <w:rFonts w:hint="eastAsia" w:ascii="宋体" w:hAnsi="宋体" w:cs="宋体"/>
                <w:color w:val="000000"/>
                <w:sz w:val="20"/>
                <w:szCs w:val="20"/>
                <w:lang w:eastAsia="zh-CN"/>
              </w:rPr>
              <w:t>面向社会</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限女性</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31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洞口县政府办公室</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洞口县金融服务中心</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全额事业</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4-综合管理</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岗位</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九级</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本科专业：</w:t>
            </w:r>
            <w:r>
              <w:rPr>
                <w:rFonts w:hint="eastAsia" w:ascii="宋体" w:hAnsi="宋体" w:cs="宋体"/>
                <w:color w:val="000000"/>
                <w:kern w:val="0"/>
                <w:sz w:val="20"/>
                <w:szCs w:val="20"/>
              </w:rPr>
              <w:t>金融学类；财政、经济、贸易类。</w:t>
            </w:r>
            <w:r>
              <w:rPr>
                <w:rFonts w:hint="eastAsia" w:ascii="宋体" w:hAnsi="宋体" w:cs="宋体"/>
                <w:color w:val="000000"/>
                <w:kern w:val="0"/>
                <w:sz w:val="20"/>
                <w:szCs w:val="20"/>
              </w:rPr>
              <w:br w:type="textWrapping"/>
            </w:r>
            <w:r>
              <w:rPr>
                <w:rFonts w:hint="eastAsia" w:ascii="宋体" w:hAnsi="宋体" w:cs="宋体"/>
                <w:b/>
                <w:bCs/>
                <w:color w:val="000000"/>
                <w:kern w:val="0"/>
                <w:sz w:val="20"/>
                <w:szCs w:val="20"/>
              </w:rPr>
              <w:t>研究生专业：</w:t>
            </w:r>
            <w:r>
              <w:rPr>
                <w:rFonts w:hint="eastAsia" w:ascii="宋体" w:hAnsi="宋体" w:cs="宋体"/>
                <w:color w:val="000000"/>
                <w:kern w:val="0"/>
                <w:sz w:val="20"/>
                <w:szCs w:val="20"/>
              </w:rPr>
              <w:t>金融学类；财政、经济、贸易类。</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本科以上学历、学士以上学位</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35周岁及以下</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w:t>
            </w:r>
            <w:r>
              <w:rPr>
                <w:rFonts w:hint="eastAsia" w:ascii="宋体" w:hAnsi="宋体" w:cs="宋体"/>
                <w:color w:val="000000"/>
                <w:sz w:val="20"/>
                <w:szCs w:val="20"/>
                <w:lang w:eastAsia="zh-CN"/>
              </w:rPr>
              <w:t>面向社会</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限男性</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公共基础</w:t>
            </w:r>
          </w:p>
        </w:tc>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结构化面试</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笔试60%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面试40%</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咨询电话：18173989622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举报电话：0739-7221529</w:t>
            </w:r>
          </w:p>
        </w:tc>
      </w:tr>
      <w:tr>
        <w:tblPrEx>
          <w:tblCellMar>
            <w:top w:w="0" w:type="dxa"/>
            <w:left w:w="108" w:type="dxa"/>
            <w:bottom w:w="0" w:type="dxa"/>
            <w:right w:w="108" w:type="dxa"/>
          </w:tblCellMar>
        </w:tblPrEx>
        <w:trPr>
          <w:trHeight w:val="1401"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5-综合管理</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岗位</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九级</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w:t>
            </w:r>
            <w:r>
              <w:rPr>
                <w:rFonts w:hint="eastAsia" w:ascii="宋体" w:hAnsi="宋体" w:cs="宋体"/>
                <w:color w:val="000000"/>
                <w:sz w:val="20"/>
                <w:szCs w:val="20"/>
                <w:lang w:eastAsia="zh-CN"/>
              </w:rPr>
              <w:t>面向社会</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限女性</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46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洞口县住房和城乡建设局</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洞口县住房保障服务中心</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全额事业</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6-法务</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岗位</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专技十三级</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法学类</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本科以上学历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35周岁及以下</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w:t>
            </w:r>
            <w:r>
              <w:rPr>
                <w:rFonts w:hint="eastAsia" w:ascii="宋体" w:hAnsi="宋体" w:cs="宋体"/>
                <w:color w:val="000000"/>
                <w:sz w:val="20"/>
                <w:szCs w:val="20"/>
                <w:lang w:eastAsia="zh-CN"/>
              </w:rPr>
              <w:t>面向社会</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具有法律职业资格证书C证及以上</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岗位相关专业知识</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结构化面试</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笔试60%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面试40%</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咨询电话：18073918699</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举报电话：0739-7235057</w:t>
            </w:r>
          </w:p>
        </w:tc>
      </w:tr>
      <w:tr>
        <w:tblPrEx>
          <w:tblCellMar>
            <w:top w:w="0" w:type="dxa"/>
            <w:left w:w="108" w:type="dxa"/>
            <w:bottom w:w="0" w:type="dxa"/>
            <w:right w:w="108" w:type="dxa"/>
          </w:tblCellMar>
        </w:tblPrEx>
        <w:trPr>
          <w:trHeight w:val="19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洞口县城市管理和综合执法局</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洞口县公用事业服务中心</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全额事业</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7-市政园林绿化</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岗位</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专技十三级</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本科专业：</w:t>
            </w:r>
            <w:r>
              <w:rPr>
                <w:rFonts w:hint="eastAsia" w:ascii="宋体" w:hAnsi="宋体" w:cs="宋体"/>
                <w:color w:val="000000"/>
                <w:kern w:val="0"/>
                <w:sz w:val="20"/>
                <w:szCs w:val="20"/>
              </w:rPr>
              <w:t>风景园林、环境设计、植物保护、生态学；</w:t>
            </w:r>
            <w:r>
              <w:rPr>
                <w:rFonts w:hint="eastAsia" w:ascii="宋体" w:hAnsi="宋体" w:cs="宋体"/>
                <w:color w:val="000000"/>
                <w:kern w:val="0"/>
                <w:sz w:val="20"/>
                <w:szCs w:val="20"/>
              </w:rPr>
              <w:br w:type="textWrapping"/>
            </w:r>
            <w:r>
              <w:rPr>
                <w:rFonts w:hint="eastAsia" w:ascii="宋体" w:hAnsi="宋体" w:cs="宋体"/>
                <w:b/>
                <w:bCs/>
                <w:color w:val="000000"/>
                <w:kern w:val="0"/>
                <w:sz w:val="20"/>
                <w:szCs w:val="20"/>
              </w:rPr>
              <w:t>研究生专业：</w:t>
            </w:r>
            <w:r>
              <w:rPr>
                <w:rFonts w:hint="eastAsia" w:ascii="宋体" w:hAnsi="宋体" w:cs="宋体"/>
                <w:color w:val="000000"/>
                <w:kern w:val="0"/>
                <w:sz w:val="20"/>
                <w:szCs w:val="20"/>
              </w:rPr>
              <w:t>园林植物与观赏园艺、植物保护、 风景园林硕士、市政工程硕士、市政工程、生态学。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本科以上学历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35周岁及以下</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面向社会</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岗位相关专业知识</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结构化面试</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笔试60%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面试40%</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咨询电话：13677427898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举报电话：0739-7230218</w:t>
            </w:r>
          </w:p>
        </w:tc>
      </w:tr>
      <w:tr>
        <w:tblPrEx>
          <w:tblCellMar>
            <w:top w:w="0" w:type="dxa"/>
            <w:left w:w="108" w:type="dxa"/>
            <w:bottom w:w="0" w:type="dxa"/>
            <w:right w:w="108" w:type="dxa"/>
          </w:tblCellMar>
        </w:tblPrEx>
        <w:trPr>
          <w:trHeight w:val="257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洞口县城市管理和综合执法局</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洞口县公用事业服务中心</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全额事业</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8-城乡规划</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岗位</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专技十三级</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本科专业：</w:t>
            </w:r>
            <w:r>
              <w:rPr>
                <w:rFonts w:hint="eastAsia" w:ascii="宋体" w:hAnsi="宋体" w:cs="宋体"/>
                <w:color w:val="000000"/>
                <w:kern w:val="0"/>
                <w:sz w:val="20"/>
                <w:szCs w:val="20"/>
              </w:rPr>
              <w:t>城乡规划、城市设计、土木工程、城市地下空间工程、给排水科学与工程；</w:t>
            </w:r>
            <w:r>
              <w:rPr>
                <w:rFonts w:hint="eastAsia" w:ascii="宋体" w:hAnsi="宋体" w:cs="宋体"/>
                <w:color w:val="000000"/>
                <w:kern w:val="0"/>
                <w:sz w:val="20"/>
                <w:szCs w:val="20"/>
              </w:rPr>
              <w:br w:type="textWrapping"/>
            </w:r>
            <w:r>
              <w:rPr>
                <w:rFonts w:hint="eastAsia" w:ascii="宋体" w:hAnsi="宋体" w:cs="宋体"/>
                <w:b/>
                <w:bCs/>
                <w:color w:val="000000"/>
                <w:kern w:val="0"/>
                <w:sz w:val="20"/>
                <w:szCs w:val="20"/>
              </w:rPr>
              <w:t>研究生专业：</w:t>
            </w:r>
            <w:r>
              <w:rPr>
                <w:rFonts w:hint="eastAsia" w:ascii="宋体" w:hAnsi="宋体" w:cs="宋体"/>
                <w:color w:val="000000"/>
                <w:kern w:val="0"/>
                <w:sz w:val="20"/>
                <w:szCs w:val="20"/>
              </w:rPr>
              <w:t>城乡规划与设计、城市地下空间工程、土木工程硕士、城市规划硕士。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rPr>
              <w:t>本科以上学历</w:t>
            </w:r>
            <w:r>
              <w:rPr>
                <w:rFonts w:hint="eastAsia" w:ascii="宋体" w:hAnsi="宋体" w:cs="宋体"/>
                <w:color w:val="000000"/>
                <w:kern w:val="0"/>
                <w:sz w:val="20"/>
                <w:szCs w:val="20"/>
                <w:lang w:eastAsia="zh-CN"/>
              </w:rPr>
              <w:t>、学士以上学位</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35周岁及以下</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ascii="宋体" w:hAnsi="宋体" w:cs="宋体"/>
                <w:color w:val="000000"/>
                <w:sz w:val="20"/>
                <w:szCs w:val="20"/>
                <w:lang w:eastAsia="zh-CN"/>
              </w:rPr>
            </w:pPr>
            <w:r>
              <w:rPr>
                <w:rFonts w:hint="eastAsia" w:ascii="宋体" w:hAnsi="宋体" w:cs="宋体"/>
                <w:color w:val="000000"/>
                <w:sz w:val="20"/>
                <w:szCs w:val="20"/>
                <w:lang w:val="en-US" w:eastAsia="zh-CN"/>
              </w:rPr>
              <w:t>1.</w:t>
            </w:r>
            <w:r>
              <w:rPr>
                <w:rFonts w:hint="eastAsia" w:ascii="宋体" w:hAnsi="宋体" w:cs="宋体"/>
                <w:color w:val="000000"/>
                <w:sz w:val="20"/>
                <w:szCs w:val="20"/>
                <w:lang w:eastAsia="zh-CN"/>
              </w:rPr>
              <w:t>面向社会；</w:t>
            </w:r>
          </w:p>
          <w:p>
            <w:pPr>
              <w:numPr>
                <w:ilvl w:val="0"/>
                <w:numId w:val="0"/>
              </w:numPr>
              <w:jc w:val="both"/>
              <w:rPr>
                <w:rFonts w:hint="eastAsia" w:ascii="宋体" w:hAnsi="宋体" w:cs="宋体"/>
                <w:color w:val="000000"/>
                <w:sz w:val="20"/>
                <w:szCs w:val="20"/>
                <w:lang w:eastAsia="zh-CN"/>
              </w:rPr>
            </w:pPr>
            <w:r>
              <w:rPr>
                <w:rFonts w:hint="eastAsia" w:ascii="宋体" w:hAnsi="宋体" w:cs="宋体"/>
                <w:color w:val="000000"/>
                <w:sz w:val="20"/>
                <w:szCs w:val="20"/>
                <w:lang w:val="en-US" w:eastAsia="zh-CN"/>
              </w:rPr>
              <w:t>2.</w:t>
            </w:r>
            <w:r>
              <w:rPr>
                <w:rFonts w:hint="eastAsia" w:ascii="宋体" w:hAnsi="宋体" w:cs="宋体"/>
                <w:color w:val="000000"/>
                <w:sz w:val="20"/>
                <w:szCs w:val="20"/>
                <w:lang w:eastAsia="zh-CN"/>
              </w:rPr>
              <w:t>两年以上相关工作经历。</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岗位相关专业知识</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结构化面试</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笔试60%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面试40%</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咨询电话：13677427898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举报电话：0739-7230218</w:t>
            </w:r>
          </w:p>
        </w:tc>
      </w:tr>
      <w:tr>
        <w:tblPrEx>
          <w:tblCellMar>
            <w:top w:w="0" w:type="dxa"/>
            <w:left w:w="108" w:type="dxa"/>
            <w:bottom w:w="0" w:type="dxa"/>
            <w:right w:w="108" w:type="dxa"/>
          </w:tblCellMar>
        </w:tblPrEx>
        <w:trPr>
          <w:trHeight w:val="2921"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湖南洞口平溪江国家湿地公园管理处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湖南洞口平溪江国家湿地公园管理处</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全额事业</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9-财务人员</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岗位</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专技十三级</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专科专业：</w:t>
            </w:r>
            <w:r>
              <w:rPr>
                <w:rFonts w:hint="eastAsia" w:ascii="宋体" w:hAnsi="宋体" w:cs="宋体"/>
                <w:color w:val="000000"/>
                <w:kern w:val="0"/>
                <w:sz w:val="20"/>
                <w:szCs w:val="20"/>
              </w:rPr>
              <w:t>会计、审计、会计电算化、会计信息管理；</w:t>
            </w:r>
            <w:r>
              <w:rPr>
                <w:rFonts w:hint="eastAsia" w:ascii="宋体" w:hAnsi="宋体" w:cs="宋体"/>
                <w:color w:val="000000"/>
                <w:kern w:val="0"/>
                <w:sz w:val="20"/>
                <w:szCs w:val="20"/>
              </w:rPr>
              <w:br w:type="textWrapping"/>
            </w:r>
            <w:r>
              <w:rPr>
                <w:rFonts w:hint="eastAsia" w:ascii="宋体" w:hAnsi="宋体" w:cs="宋体"/>
                <w:b/>
                <w:bCs/>
                <w:color w:val="000000"/>
                <w:kern w:val="0"/>
                <w:sz w:val="20"/>
                <w:szCs w:val="20"/>
              </w:rPr>
              <w:t>本科专业：</w:t>
            </w:r>
            <w:r>
              <w:rPr>
                <w:rFonts w:hint="eastAsia" w:ascii="宋体" w:hAnsi="宋体" w:cs="宋体"/>
                <w:color w:val="000000"/>
                <w:kern w:val="0"/>
                <w:sz w:val="20"/>
                <w:szCs w:val="20"/>
              </w:rPr>
              <w:t>会计学、财务管理、审计学；</w:t>
            </w:r>
            <w:r>
              <w:rPr>
                <w:rFonts w:hint="eastAsia" w:ascii="宋体" w:hAnsi="宋体" w:cs="宋体"/>
                <w:color w:val="000000"/>
                <w:kern w:val="0"/>
                <w:sz w:val="20"/>
                <w:szCs w:val="20"/>
              </w:rPr>
              <w:br w:type="textWrapping"/>
            </w:r>
            <w:r>
              <w:rPr>
                <w:rFonts w:hint="eastAsia" w:ascii="宋体" w:hAnsi="宋体" w:cs="宋体"/>
                <w:b/>
                <w:bCs/>
                <w:color w:val="000000"/>
                <w:kern w:val="0"/>
                <w:sz w:val="20"/>
                <w:szCs w:val="20"/>
              </w:rPr>
              <w:t>研究生专业：</w:t>
            </w:r>
            <w:r>
              <w:rPr>
                <w:rFonts w:hint="eastAsia" w:ascii="宋体" w:hAnsi="宋体" w:cs="宋体"/>
                <w:color w:val="000000"/>
                <w:kern w:val="0"/>
                <w:sz w:val="20"/>
                <w:szCs w:val="20"/>
              </w:rPr>
              <w:t>会计学、会计硕士、审计硕士。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大专以上学历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35周岁及以下</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lang w:eastAsia="zh-CN"/>
              </w:rPr>
              <w:t>面向社会</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岗位相关专业知识</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结构化面试</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笔试60%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面试40%</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咨询电话：15774079505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举报电话：0739-7221909</w:t>
            </w:r>
          </w:p>
        </w:tc>
      </w:tr>
      <w:tr>
        <w:tblPrEx>
          <w:tblCellMar>
            <w:top w:w="0" w:type="dxa"/>
            <w:left w:w="108" w:type="dxa"/>
            <w:bottom w:w="0" w:type="dxa"/>
            <w:right w:w="108" w:type="dxa"/>
          </w:tblCellMar>
        </w:tblPrEx>
        <w:trPr>
          <w:trHeight w:val="336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湖南洞口平溪江国家湿地公园管理处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湖南洞口平溪江国家湿地公园管理处</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全额事业</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10-湿地保护与修复</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岗位</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专技十三级</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本科专业：</w:t>
            </w:r>
            <w:r>
              <w:rPr>
                <w:rFonts w:hint="eastAsia" w:ascii="宋体" w:hAnsi="宋体" w:cs="宋体"/>
                <w:color w:val="000000"/>
                <w:kern w:val="0"/>
                <w:sz w:val="20"/>
                <w:szCs w:val="20"/>
              </w:rPr>
              <w:t>林学类、风景园林、野生动物与自然保护区管理、湿地保护与恢复、国家公园建设与管理、生物科学、生态学；</w:t>
            </w:r>
            <w:r>
              <w:rPr>
                <w:rFonts w:hint="eastAsia" w:ascii="宋体" w:hAnsi="宋体" w:cs="宋体"/>
                <w:color w:val="000000"/>
                <w:kern w:val="0"/>
                <w:sz w:val="20"/>
                <w:szCs w:val="20"/>
              </w:rPr>
              <w:br w:type="textWrapping"/>
            </w:r>
            <w:r>
              <w:rPr>
                <w:rFonts w:hint="eastAsia" w:ascii="宋体" w:hAnsi="宋体" w:cs="宋体"/>
                <w:b/>
                <w:bCs/>
                <w:color w:val="000000"/>
                <w:kern w:val="0"/>
                <w:sz w:val="20"/>
                <w:szCs w:val="20"/>
              </w:rPr>
              <w:t>研究生专业：</w:t>
            </w:r>
            <w:r>
              <w:rPr>
                <w:rFonts w:hint="eastAsia" w:ascii="宋体" w:hAnsi="宋体" w:cs="宋体"/>
                <w:color w:val="000000"/>
                <w:kern w:val="0"/>
                <w:sz w:val="20"/>
                <w:szCs w:val="20"/>
              </w:rPr>
              <w:t>森林保护学、森林培育、野生动植物保护与利用、园林植物与观赏园艺、林业硕士、风景园林硕士、植物学、动物学、水生生物学、生态学、环境生态学、农业生态学、生态旅游学。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本科以上学历、学士以上学位</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35周岁及以下</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lang w:eastAsia="zh-CN"/>
              </w:rPr>
              <w:t>面向社会</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岗位相关专业知识</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结构化面试</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笔试60%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面试40%</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咨询电话：15774079505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举报电话：0739-7221909</w:t>
            </w:r>
          </w:p>
        </w:tc>
      </w:tr>
      <w:tr>
        <w:tblPrEx>
          <w:tblCellMar>
            <w:top w:w="0" w:type="dxa"/>
            <w:left w:w="108" w:type="dxa"/>
            <w:bottom w:w="0" w:type="dxa"/>
            <w:right w:w="108" w:type="dxa"/>
          </w:tblCellMar>
        </w:tblPrEx>
        <w:trPr>
          <w:trHeight w:val="2861"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洞口县司法局</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湖南省洞口县公证处</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自收自支事业</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11-公证员助理</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岗位</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专技十三级</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法学大类</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本科以上学历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40周岁及以下</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w:t>
            </w:r>
            <w:r>
              <w:rPr>
                <w:rFonts w:hint="eastAsia" w:ascii="宋体" w:hAnsi="宋体" w:cs="宋体"/>
                <w:color w:val="000000"/>
                <w:sz w:val="20"/>
                <w:szCs w:val="20"/>
                <w:lang w:eastAsia="zh-CN"/>
              </w:rPr>
              <w:t>面向社会</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持有法律职业资格证书或已通过国家法律职业资格全部考试并符合申领法律职业资格证条件</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岗位相关专业知识</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结构化面试</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笔试60%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面试40%</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咨询电话：18075923870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举报电话：18373999076</w:t>
            </w:r>
          </w:p>
        </w:tc>
      </w:tr>
      <w:tr>
        <w:tblPrEx>
          <w:tblCellMar>
            <w:top w:w="0" w:type="dxa"/>
            <w:left w:w="108" w:type="dxa"/>
            <w:bottom w:w="0" w:type="dxa"/>
            <w:right w:w="108" w:type="dxa"/>
          </w:tblCellMar>
        </w:tblPrEx>
        <w:trPr>
          <w:trHeight w:val="26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洞口县融媒体中心</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洞口县融媒体中心</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全额事业</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12-视频摄制</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岗位</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专技十三级</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本科专业：</w:t>
            </w:r>
            <w:r>
              <w:rPr>
                <w:rFonts w:hint="eastAsia" w:ascii="宋体" w:hAnsi="宋体" w:cs="宋体"/>
                <w:color w:val="000000"/>
                <w:kern w:val="0"/>
                <w:sz w:val="20"/>
                <w:szCs w:val="20"/>
              </w:rPr>
              <w:t>广播电视学、影视摄影与制作、摄影、影视技术；</w:t>
            </w:r>
            <w:r>
              <w:rPr>
                <w:rFonts w:hint="eastAsia" w:ascii="宋体" w:hAnsi="宋体" w:cs="宋体"/>
                <w:color w:val="000000"/>
                <w:kern w:val="0"/>
                <w:sz w:val="20"/>
                <w:szCs w:val="20"/>
              </w:rPr>
              <w:br w:type="textWrapping"/>
            </w:r>
            <w:r>
              <w:rPr>
                <w:rFonts w:hint="eastAsia" w:ascii="宋体" w:hAnsi="宋体" w:cs="宋体"/>
                <w:b/>
                <w:bCs/>
                <w:color w:val="000000"/>
                <w:kern w:val="0"/>
                <w:sz w:val="20"/>
                <w:szCs w:val="20"/>
              </w:rPr>
              <w:t>研究生专业：</w:t>
            </w:r>
            <w:r>
              <w:rPr>
                <w:rFonts w:hint="eastAsia" w:ascii="宋体" w:hAnsi="宋体" w:cs="宋体"/>
                <w:color w:val="000000"/>
                <w:kern w:val="0"/>
                <w:sz w:val="20"/>
                <w:szCs w:val="20"/>
              </w:rPr>
              <w:t>广播电视艺术学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本科以上学历、学士以上学位</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35周岁及以下</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w:t>
            </w:r>
            <w:r>
              <w:rPr>
                <w:rFonts w:hint="eastAsia" w:ascii="宋体" w:hAnsi="宋体" w:cs="宋体"/>
                <w:color w:val="000000"/>
                <w:sz w:val="20"/>
                <w:szCs w:val="20"/>
                <w:lang w:eastAsia="zh-CN"/>
              </w:rPr>
              <w:t>面向社会</w:t>
            </w:r>
          </w:p>
          <w:p>
            <w:pPr>
              <w:widowControl/>
              <w:numPr>
                <w:ilvl w:val="0"/>
                <w:numId w:val="0"/>
              </w:numPr>
              <w:textAlignment w:val="center"/>
              <w:rPr>
                <w:rFonts w:ascii="宋体" w:hAnsi="宋体" w:cs="宋体"/>
                <w:color w:val="FF0000"/>
                <w:sz w:val="20"/>
                <w:szCs w:val="20"/>
              </w:rPr>
            </w:pPr>
            <w:r>
              <w:rPr>
                <w:rFonts w:hint="eastAsia" w:ascii="宋体" w:hAnsi="宋体" w:cs="宋体"/>
                <w:kern w:val="0"/>
                <w:sz w:val="20"/>
                <w:szCs w:val="20"/>
                <w:lang w:val="en-US" w:eastAsia="zh-CN"/>
              </w:rPr>
              <w:t>2.</w:t>
            </w:r>
            <w:r>
              <w:rPr>
                <w:rFonts w:hint="eastAsia" w:ascii="宋体" w:hAnsi="宋体" w:cs="宋体"/>
                <w:kern w:val="0"/>
                <w:sz w:val="20"/>
                <w:szCs w:val="20"/>
              </w:rPr>
              <w:t>具有摄影师职业资格证书或新闻记者职业资格证书</w:t>
            </w:r>
            <w:r>
              <w:rPr>
                <w:rFonts w:hint="eastAsia" w:ascii="宋体" w:hAnsi="宋体" w:cs="宋体"/>
                <w:kern w:val="0"/>
                <w:sz w:val="20"/>
                <w:szCs w:val="20"/>
              </w:rPr>
              <w:br w:type="textWrapping"/>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岗位相关专业知识</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技能测试</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笔试40%</w:t>
            </w:r>
            <w:r>
              <w:rPr>
                <w:rFonts w:hint="eastAsia" w:ascii="宋体" w:hAnsi="宋体" w:cs="宋体"/>
                <w:kern w:val="0"/>
                <w:sz w:val="20"/>
                <w:szCs w:val="20"/>
              </w:rPr>
              <w:br w:type="textWrapping"/>
            </w:r>
            <w:r>
              <w:rPr>
                <w:rFonts w:hint="eastAsia" w:ascii="宋体" w:hAnsi="宋体" w:cs="宋体"/>
                <w:kern w:val="0"/>
                <w:sz w:val="20"/>
                <w:szCs w:val="20"/>
              </w:rPr>
              <w:t>面试60%</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咨询电话：0739-7222451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举报电话：0739-7221759</w:t>
            </w:r>
          </w:p>
        </w:tc>
      </w:tr>
      <w:tr>
        <w:tblPrEx>
          <w:tblCellMar>
            <w:top w:w="0" w:type="dxa"/>
            <w:left w:w="108" w:type="dxa"/>
            <w:bottom w:w="0" w:type="dxa"/>
            <w:right w:w="108" w:type="dxa"/>
          </w:tblCellMar>
        </w:tblPrEx>
        <w:trPr>
          <w:trHeight w:val="26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洞口县融媒体中心</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洞口县融媒体中心</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全额事业</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13-男播音主持</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岗位</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专技十三级</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 w:val="20"/>
                <w:szCs w:val="20"/>
              </w:rPr>
            </w:pPr>
            <w:r>
              <w:rPr>
                <w:rFonts w:hint="eastAsia" w:ascii="宋体" w:hAnsi="宋体" w:cs="宋体"/>
                <w:b/>
                <w:bCs/>
                <w:color w:val="000000"/>
                <w:kern w:val="0"/>
                <w:sz w:val="20"/>
                <w:szCs w:val="20"/>
              </w:rPr>
              <w:t>本科专业：</w:t>
            </w:r>
            <w:r>
              <w:rPr>
                <w:rFonts w:hint="eastAsia" w:ascii="宋体" w:hAnsi="宋体" w:cs="宋体"/>
                <w:color w:val="000000"/>
                <w:kern w:val="0"/>
                <w:sz w:val="20"/>
                <w:szCs w:val="20"/>
              </w:rPr>
              <w:t>播音与主持艺术、新闻学、广播电视学、传播学、汉语言文学、汉语言；</w:t>
            </w:r>
            <w:r>
              <w:rPr>
                <w:rFonts w:hint="eastAsia" w:ascii="宋体" w:hAnsi="宋体" w:cs="宋体"/>
                <w:color w:val="000000"/>
                <w:kern w:val="0"/>
                <w:sz w:val="20"/>
                <w:szCs w:val="20"/>
              </w:rPr>
              <w:br w:type="textWrapping"/>
            </w:r>
            <w:r>
              <w:rPr>
                <w:rFonts w:hint="eastAsia" w:ascii="宋体" w:hAnsi="宋体" w:cs="宋体"/>
                <w:b/>
                <w:bCs/>
                <w:color w:val="000000"/>
                <w:kern w:val="0"/>
                <w:sz w:val="20"/>
                <w:szCs w:val="20"/>
              </w:rPr>
              <w:t>研究生专业：</w:t>
            </w:r>
            <w:r>
              <w:rPr>
                <w:rFonts w:hint="eastAsia" w:ascii="宋体" w:hAnsi="宋体" w:cs="宋体"/>
                <w:color w:val="000000"/>
                <w:kern w:val="0"/>
                <w:sz w:val="20"/>
                <w:szCs w:val="20"/>
              </w:rPr>
              <w:t>广播电视艺术学、新闻学、传播学、汉语言文字学。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本科以上学历、学士以上学位</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30周岁及以下</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1.限高校毕业生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2.普通话二级甲等以上</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岗位相关专业知识</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试播</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笔试40%</w:t>
            </w:r>
            <w:r>
              <w:rPr>
                <w:rFonts w:hint="eastAsia" w:ascii="宋体" w:hAnsi="宋体" w:cs="宋体"/>
                <w:kern w:val="0"/>
                <w:sz w:val="20"/>
                <w:szCs w:val="20"/>
              </w:rPr>
              <w:br w:type="textWrapping"/>
            </w:r>
            <w:r>
              <w:rPr>
                <w:rFonts w:hint="eastAsia" w:ascii="宋体" w:hAnsi="宋体" w:cs="宋体"/>
                <w:kern w:val="0"/>
                <w:sz w:val="20"/>
                <w:szCs w:val="20"/>
              </w:rPr>
              <w:t>面试60%</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咨询电话：0739-7222451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举报电话：0739-7221759</w:t>
            </w:r>
          </w:p>
        </w:tc>
      </w:tr>
      <w:tr>
        <w:tblPrEx>
          <w:tblCellMar>
            <w:top w:w="0" w:type="dxa"/>
            <w:left w:w="108" w:type="dxa"/>
            <w:bottom w:w="0" w:type="dxa"/>
            <w:right w:w="108" w:type="dxa"/>
          </w:tblCellMar>
        </w:tblPrEx>
        <w:trPr>
          <w:trHeight w:val="61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洞口县乡镇人民政府</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洞口县乡镇所属农业综合服务中心</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全额事业</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14-专业技术人员</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岗位</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专技十三级</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 w:val="20"/>
                <w:szCs w:val="20"/>
              </w:rPr>
            </w:pPr>
            <w:r>
              <w:rPr>
                <w:rFonts w:hint="eastAsia" w:ascii="宋体" w:hAnsi="宋体" w:cs="宋体"/>
                <w:b/>
                <w:bCs/>
                <w:color w:val="000000"/>
                <w:kern w:val="0"/>
                <w:sz w:val="20"/>
                <w:szCs w:val="20"/>
              </w:rPr>
              <w:t>专科专业：</w:t>
            </w:r>
            <w:r>
              <w:rPr>
                <w:rFonts w:hint="eastAsia" w:ascii="宋体" w:hAnsi="宋体" w:cs="宋体"/>
                <w:color w:val="000000"/>
                <w:kern w:val="0"/>
                <w:sz w:val="20"/>
                <w:szCs w:val="20"/>
              </w:rPr>
              <w:t>农业技术类、农业装备应用技术、设施农业与装备、机械设计与制造、机械制造与自动化、内燃机制造与维修、机械装备制造技术；</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本科专业：</w:t>
            </w:r>
            <w:r>
              <w:rPr>
                <w:rFonts w:hint="eastAsia" w:ascii="宋体" w:hAnsi="宋体" w:cs="宋体"/>
                <w:color w:val="000000"/>
                <w:kern w:val="0"/>
                <w:sz w:val="20"/>
                <w:szCs w:val="20"/>
              </w:rPr>
              <w:t>植物生产类、机械设计制造及其自动化、机械工程、智能制造工程、农业机械化及其自动化、农业电气化、农业智能装备工程、设施农业科学与工程；</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研究生专业：</w:t>
            </w:r>
            <w:r>
              <w:rPr>
                <w:rFonts w:hint="eastAsia" w:ascii="宋体" w:hAnsi="宋体" w:cs="宋体"/>
                <w:color w:val="000000"/>
                <w:kern w:val="0"/>
                <w:sz w:val="20"/>
                <w:szCs w:val="20"/>
              </w:rPr>
              <w:t>作物学与园艺学类、机械制造及其自动化、机械设计及理论、农业电气化与自动化、农业机械化工程、作物生产工程及装备。</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大专以上学历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35周岁及以下</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000000"/>
                <w:sz w:val="20"/>
                <w:szCs w:val="20"/>
              </w:rPr>
            </w:pPr>
            <w:r>
              <w:rPr>
                <w:rFonts w:hint="eastAsia" w:ascii="宋体" w:hAnsi="宋体" w:cs="宋体"/>
                <w:color w:val="000000"/>
                <w:sz w:val="20"/>
                <w:szCs w:val="20"/>
                <w:lang w:eastAsia="zh-CN"/>
              </w:rPr>
              <w:t>面向社会</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公共基础知识</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结构化面试</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笔试60%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面试40%</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咨询电话：15773922967</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举报电话：0739-7202039</w:t>
            </w:r>
          </w:p>
        </w:tc>
      </w:tr>
      <w:tr>
        <w:tblPrEx>
          <w:tblCellMar>
            <w:top w:w="0" w:type="dxa"/>
            <w:left w:w="108" w:type="dxa"/>
            <w:bottom w:w="0" w:type="dxa"/>
            <w:right w:w="108" w:type="dxa"/>
          </w:tblCellMar>
        </w:tblPrEx>
        <w:trPr>
          <w:trHeight w:val="324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洞口县林业局</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洞口县罗溪国有林场</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全额事业</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15-生产经营与培育</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岗位</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专技十三级</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b/>
                <w:bCs/>
                <w:color w:val="000000"/>
                <w:kern w:val="0"/>
                <w:sz w:val="20"/>
                <w:szCs w:val="20"/>
              </w:rPr>
              <w:t>专科专业：</w:t>
            </w:r>
            <w:r>
              <w:rPr>
                <w:rFonts w:hint="eastAsia" w:ascii="宋体" w:hAnsi="宋体" w:cs="宋体"/>
                <w:color w:val="000000"/>
                <w:kern w:val="0"/>
                <w:sz w:val="20"/>
                <w:szCs w:val="20"/>
              </w:rPr>
              <w:t>林业技术、森林资源保护、经济林培育与利用；</w:t>
            </w:r>
          </w:p>
          <w:p>
            <w:pPr>
              <w:widowControl/>
              <w:jc w:val="left"/>
              <w:textAlignment w:val="center"/>
              <w:rPr>
                <w:rFonts w:ascii="宋体" w:hAnsi="宋体" w:cs="宋体"/>
                <w:color w:val="000000"/>
                <w:kern w:val="0"/>
                <w:sz w:val="20"/>
                <w:szCs w:val="20"/>
              </w:rPr>
            </w:pPr>
            <w:r>
              <w:rPr>
                <w:rFonts w:hint="eastAsia" w:ascii="宋体" w:hAnsi="宋体" w:cs="宋体"/>
                <w:b/>
                <w:bCs/>
                <w:color w:val="000000"/>
                <w:kern w:val="0"/>
                <w:sz w:val="20"/>
                <w:szCs w:val="20"/>
              </w:rPr>
              <w:t>本科专业：</w:t>
            </w:r>
            <w:r>
              <w:rPr>
                <w:rFonts w:hint="eastAsia" w:ascii="宋体" w:hAnsi="宋体" w:cs="宋体"/>
                <w:color w:val="000000"/>
                <w:kern w:val="0"/>
                <w:sz w:val="20"/>
                <w:szCs w:val="20"/>
              </w:rPr>
              <w:t>林学、森林保护、经济林、智慧林业；</w:t>
            </w:r>
          </w:p>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研究生专业：</w:t>
            </w:r>
            <w:r>
              <w:rPr>
                <w:rFonts w:hint="eastAsia" w:ascii="宋体" w:hAnsi="宋体" w:cs="宋体"/>
                <w:color w:val="000000"/>
                <w:kern w:val="0"/>
                <w:sz w:val="20"/>
                <w:szCs w:val="20"/>
              </w:rPr>
              <w:t>森林培育、森林保护学、林业硕士。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大专以上学历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35周岁及以下</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lang w:eastAsia="zh-CN"/>
              </w:rPr>
              <w:t>面向社会</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岗位相关专业知识</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结构化面试</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笔试60%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面试40%</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咨询电话：13574926370举报电话：13973976456</w:t>
            </w:r>
          </w:p>
        </w:tc>
      </w:tr>
      <w:tr>
        <w:tblPrEx>
          <w:tblCellMar>
            <w:top w:w="0" w:type="dxa"/>
            <w:left w:w="108" w:type="dxa"/>
            <w:bottom w:w="0" w:type="dxa"/>
            <w:right w:w="108" w:type="dxa"/>
          </w:tblCellMar>
        </w:tblPrEx>
        <w:trPr>
          <w:trHeight w:val="3161"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洞口县林业局</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洞口县罗溪国有林场</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全额事业</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rPr>
              <w:t>16-建筑</w:t>
            </w:r>
            <w:r>
              <w:rPr>
                <w:rFonts w:hint="eastAsia" w:ascii="宋体" w:hAnsi="宋体" w:cs="宋体"/>
                <w:color w:val="000000"/>
                <w:kern w:val="0"/>
                <w:sz w:val="20"/>
                <w:szCs w:val="20"/>
                <w:lang w:val="en-US" w:eastAsia="zh-CN"/>
              </w:rPr>
              <w:t>管理</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岗位</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专技十三级</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sz w:val="20"/>
                <w:szCs w:val="20"/>
              </w:rPr>
              <w:t>本科专业：</w:t>
            </w:r>
            <w:r>
              <w:rPr>
                <w:rFonts w:hint="eastAsia" w:ascii="宋体" w:hAnsi="宋体" w:cs="宋体"/>
                <w:color w:val="000000"/>
                <w:sz w:val="20"/>
                <w:szCs w:val="20"/>
              </w:rPr>
              <w:t>建筑学；土木工程；土木、水利与交通工程；</w:t>
            </w:r>
          </w:p>
          <w:p>
            <w:pPr>
              <w:widowControl/>
              <w:jc w:val="left"/>
              <w:textAlignment w:val="center"/>
              <w:rPr>
                <w:rFonts w:ascii="宋体" w:hAnsi="宋体" w:cs="宋体"/>
                <w:b/>
                <w:bCs/>
                <w:color w:val="000000"/>
                <w:sz w:val="20"/>
                <w:szCs w:val="20"/>
              </w:rPr>
            </w:pPr>
            <w:r>
              <w:rPr>
                <w:rFonts w:hint="eastAsia" w:ascii="宋体" w:hAnsi="宋体" w:cs="宋体"/>
                <w:b/>
                <w:bCs/>
                <w:color w:val="000000"/>
                <w:sz w:val="20"/>
                <w:szCs w:val="20"/>
              </w:rPr>
              <w:t>研究生专业：</w:t>
            </w:r>
            <w:r>
              <w:rPr>
                <w:rFonts w:hint="eastAsia" w:ascii="宋体" w:hAnsi="宋体" w:cs="宋体"/>
                <w:color w:val="000000"/>
                <w:sz w:val="20"/>
                <w:szCs w:val="20"/>
              </w:rPr>
              <w:t>建筑学硕士、土木工程硕士。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本科以上学历、学士以上学位</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35周岁及以下</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lang w:eastAsia="zh-CN"/>
              </w:rPr>
              <w:t>面向社会</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岗位相关专业知识</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结构化面试</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笔试60%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面试40%</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咨询电话：13574926370举报电话：13973976456</w:t>
            </w:r>
          </w:p>
        </w:tc>
      </w:tr>
      <w:tr>
        <w:tblPrEx>
          <w:tblCellMar>
            <w:top w:w="0" w:type="dxa"/>
            <w:left w:w="108" w:type="dxa"/>
            <w:bottom w:w="0" w:type="dxa"/>
            <w:right w:w="108" w:type="dxa"/>
          </w:tblCellMar>
        </w:tblPrEx>
        <w:trPr>
          <w:trHeight w:val="3103"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17</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洞口县水利局</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洞口县水利局下属事业单位</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全额事业</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17-水利工程</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专技</w:t>
            </w:r>
            <w:r>
              <w:rPr>
                <w:rFonts w:hint="eastAsia" w:ascii="宋体" w:hAnsi="宋体" w:cs="宋体"/>
                <w:kern w:val="0"/>
                <w:sz w:val="20"/>
                <w:szCs w:val="20"/>
              </w:rPr>
              <w:br w:type="textWrapping"/>
            </w:r>
            <w:r>
              <w:rPr>
                <w:rFonts w:hint="eastAsia" w:ascii="宋体" w:hAnsi="宋体" w:cs="宋体"/>
                <w:kern w:val="0"/>
                <w:sz w:val="20"/>
                <w:szCs w:val="20"/>
              </w:rPr>
              <w:t>岗位</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专技十三级</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sz w:val="20"/>
                <w:szCs w:val="20"/>
              </w:rPr>
            </w:pPr>
            <w:r>
              <w:rPr>
                <w:rFonts w:hint="eastAsia" w:ascii="宋体" w:hAnsi="宋体" w:cs="宋体"/>
                <w:b/>
                <w:bCs/>
                <w:kern w:val="0"/>
                <w:sz w:val="20"/>
                <w:szCs w:val="20"/>
              </w:rPr>
              <w:t>本科专业：</w:t>
            </w:r>
            <w:r>
              <w:rPr>
                <w:rFonts w:hint="eastAsia" w:ascii="宋体" w:hAnsi="宋体" w:cs="宋体"/>
                <w:kern w:val="0"/>
                <w:sz w:val="20"/>
                <w:szCs w:val="20"/>
              </w:rPr>
              <w:t>水利类；</w:t>
            </w:r>
            <w:r>
              <w:rPr>
                <w:rFonts w:hint="eastAsia" w:ascii="宋体" w:hAnsi="宋体" w:cs="宋体"/>
                <w:kern w:val="0"/>
                <w:sz w:val="20"/>
                <w:szCs w:val="20"/>
              </w:rPr>
              <w:br w:type="textWrapping"/>
            </w:r>
            <w:r>
              <w:rPr>
                <w:rFonts w:hint="eastAsia" w:ascii="宋体" w:hAnsi="宋体" w:cs="宋体"/>
                <w:b/>
                <w:bCs/>
                <w:kern w:val="0"/>
                <w:sz w:val="20"/>
                <w:szCs w:val="20"/>
              </w:rPr>
              <w:t>研究生专业：</w:t>
            </w:r>
            <w:r>
              <w:rPr>
                <w:rFonts w:hint="eastAsia" w:ascii="宋体" w:hAnsi="宋体" w:cs="宋体"/>
                <w:kern w:val="0"/>
                <w:sz w:val="20"/>
                <w:szCs w:val="20"/>
              </w:rPr>
              <w:t>水利工程类。</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本科以上学历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30周岁及以下</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kern w:val="0"/>
                <w:sz w:val="20"/>
                <w:szCs w:val="20"/>
              </w:rPr>
            </w:pPr>
            <w:r>
              <w:rPr>
                <w:rFonts w:hint="eastAsia" w:ascii="宋体" w:hAnsi="宋体" w:cs="宋体"/>
                <w:kern w:val="0"/>
                <w:sz w:val="20"/>
                <w:szCs w:val="20"/>
              </w:rPr>
              <w:t>1.限高校毕业生</w:t>
            </w:r>
          </w:p>
          <w:p>
            <w:pPr>
              <w:widowControl/>
              <w:textAlignment w:val="center"/>
              <w:rPr>
                <w:rFonts w:ascii="宋体" w:hAnsi="宋体" w:cs="宋体"/>
                <w:kern w:val="0"/>
                <w:sz w:val="20"/>
                <w:szCs w:val="20"/>
              </w:rPr>
            </w:pPr>
            <w:r>
              <w:rPr>
                <w:rFonts w:hint="eastAsia" w:ascii="宋体" w:hAnsi="宋体" w:cs="宋体"/>
                <w:kern w:val="0"/>
                <w:sz w:val="20"/>
                <w:szCs w:val="20"/>
              </w:rPr>
              <w:t>2.县黄泥江灌区、大业灌区、平溪灌区各招聘1人，县蓼水灌区招聘2人。按综合成绩高低依次选岗</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岗位相关专业知识</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结构化面试</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笔试60%</w:t>
            </w:r>
            <w:r>
              <w:rPr>
                <w:rFonts w:hint="eastAsia" w:ascii="宋体" w:hAnsi="宋体" w:cs="宋体"/>
                <w:kern w:val="0"/>
                <w:sz w:val="20"/>
                <w:szCs w:val="20"/>
              </w:rPr>
              <w:br w:type="textWrapping"/>
            </w:r>
            <w:r>
              <w:rPr>
                <w:rFonts w:hint="eastAsia" w:ascii="宋体" w:hAnsi="宋体" w:cs="宋体"/>
                <w:kern w:val="0"/>
                <w:sz w:val="20"/>
                <w:szCs w:val="20"/>
              </w:rPr>
              <w:t>面试40%</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咨询电话：18390701626</w:t>
            </w:r>
            <w:r>
              <w:rPr>
                <w:rFonts w:hint="eastAsia" w:ascii="宋体" w:hAnsi="宋体" w:cs="宋体"/>
                <w:kern w:val="0"/>
                <w:sz w:val="20"/>
                <w:szCs w:val="20"/>
              </w:rPr>
              <w:br w:type="textWrapping"/>
            </w:r>
            <w:r>
              <w:rPr>
                <w:rFonts w:hint="eastAsia" w:ascii="宋体" w:hAnsi="宋体" w:cs="宋体"/>
                <w:kern w:val="0"/>
                <w:sz w:val="20"/>
                <w:szCs w:val="20"/>
              </w:rPr>
              <w:t>举报电话：0739-7140827</w:t>
            </w:r>
          </w:p>
        </w:tc>
      </w:tr>
      <w:tr>
        <w:tblPrEx>
          <w:tblCellMar>
            <w:top w:w="0" w:type="dxa"/>
            <w:left w:w="108" w:type="dxa"/>
            <w:bottom w:w="0" w:type="dxa"/>
            <w:right w:w="108" w:type="dxa"/>
          </w:tblCellMar>
        </w:tblPrEx>
        <w:trPr>
          <w:trHeight w:val="322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18</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洞口县水利局</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洞口县水利局下属事业单位</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全额事业</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0"/>
                <w:szCs w:val="20"/>
                <w:lang w:eastAsia="zh-CN"/>
              </w:rPr>
            </w:pPr>
            <w:r>
              <w:rPr>
                <w:rFonts w:hint="eastAsia" w:ascii="宋体" w:hAnsi="宋体" w:cs="宋体"/>
                <w:kern w:val="0"/>
                <w:sz w:val="20"/>
                <w:szCs w:val="20"/>
              </w:rPr>
              <w:t>18-工程</w:t>
            </w:r>
            <w:r>
              <w:rPr>
                <w:rFonts w:hint="eastAsia" w:ascii="宋体" w:hAnsi="宋体" w:cs="宋体"/>
                <w:kern w:val="0"/>
                <w:sz w:val="20"/>
                <w:szCs w:val="20"/>
                <w:lang w:eastAsia="zh-CN"/>
              </w:rPr>
              <w:t>管理</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专技</w:t>
            </w:r>
            <w:r>
              <w:rPr>
                <w:rFonts w:hint="eastAsia" w:ascii="宋体" w:hAnsi="宋体" w:cs="宋体"/>
                <w:kern w:val="0"/>
                <w:sz w:val="20"/>
                <w:szCs w:val="20"/>
              </w:rPr>
              <w:br w:type="textWrapping"/>
            </w:r>
            <w:r>
              <w:rPr>
                <w:rFonts w:hint="eastAsia" w:ascii="宋体" w:hAnsi="宋体" w:cs="宋体"/>
                <w:kern w:val="0"/>
                <w:sz w:val="20"/>
                <w:szCs w:val="20"/>
              </w:rPr>
              <w:t>岗位</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专技十三级</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b w:val="0"/>
                <w:bCs w:val="0"/>
                <w:kern w:val="0"/>
                <w:sz w:val="20"/>
                <w:szCs w:val="20"/>
              </w:rPr>
            </w:pPr>
            <w:r>
              <w:rPr>
                <w:rFonts w:hint="eastAsia" w:ascii="宋体" w:hAnsi="宋体" w:cs="宋体"/>
                <w:b/>
                <w:bCs/>
                <w:kern w:val="0"/>
                <w:sz w:val="20"/>
                <w:szCs w:val="20"/>
              </w:rPr>
              <w:br w:type="textWrapping"/>
            </w:r>
            <w:r>
              <w:rPr>
                <w:rFonts w:hint="eastAsia" w:ascii="宋体" w:hAnsi="宋体" w:cs="宋体"/>
                <w:b/>
                <w:bCs/>
                <w:kern w:val="0"/>
                <w:sz w:val="20"/>
                <w:szCs w:val="20"/>
              </w:rPr>
              <w:t>专科专业</w:t>
            </w:r>
            <w:r>
              <w:rPr>
                <w:rFonts w:hint="eastAsia" w:ascii="宋体" w:hAnsi="宋体" w:cs="宋体"/>
                <w:b w:val="0"/>
                <w:bCs w:val="0"/>
                <w:kern w:val="0"/>
                <w:sz w:val="20"/>
                <w:szCs w:val="20"/>
              </w:rPr>
              <w:t>：水利类、土建类；</w:t>
            </w:r>
          </w:p>
          <w:p>
            <w:pPr>
              <w:widowControl/>
              <w:jc w:val="left"/>
              <w:textAlignment w:val="center"/>
              <w:rPr>
                <w:rFonts w:hint="eastAsia" w:ascii="宋体" w:hAnsi="宋体" w:cs="宋体"/>
                <w:b w:val="0"/>
                <w:bCs w:val="0"/>
                <w:kern w:val="0"/>
                <w:sz w:val="20"/>
                <w:szCs w:val="20"/>
              </w:rPr>
            </w:pPr>
            <w:r>
              <w:rPr>
                <w:rFonts w:hint="eastAsia" w:ascii="宋体" w:hAnsi="宋体" w:cs="宋体"/>
                <w:b/>
                <w:bCs/>
                <w:kern w:val="0"/>
                <w:sz w:val="20"/>
                <w:szCs w:val="20"/>
              </w:rPr>
              <w:t>本科专业：</w:t>
            </w:r>
            <w:r>
              <w:rPr>
                <w:rFonts w:hint="eastAsia" w:ascii="宋体" w:hAnsi="宋体" w:cs="宋体"/>
                <w:b w:val="0"/>
                <w:bCs w:val="0"/>
                <w:kern w:val="0"/>
                <w:sz w:val="20"/>
                <w:szCs w:val="20"/>
              </w:rPr>
              <w:t>水利类、土建类；</w:t>
            </w:r>
          </w:p>
          <w:p>
            <w:pPr>
              <w:widowControl/>
              <w:jc w:val="left"/>
              <w:textAlignment w:val="center"/>
              <w:rPr>
                <w:rFonts w:ascii="宋体" w:hAnsi="宋体" w:cs="宋体"/>
                <w:b/>
                <w:bCs/>
                <w:sz w:val="20"/>
                <w:szCs w:val="20"/>
              </w:rPr>
            </w:pPr>
            <w:r>
              <w:rPr>
                <w:rFonts w:hint="eastAsia" w:ascii="宋体" w:hAnsi="宋体" w:cs="宋体"/>
                <w:b/>
                <w:bCs/>
                <w:kern w:val="0"/>
                <w:sz w:val="20"/>
                <w:szCs w:val="20"/>
              </w:rPr>
              <w:t>研究生专业：</w:t>
            </w:r>
            <w:r>
              <w:rPr>
                <w:rFonts w:hint="eastAsia" w:ascii="宋体" w:hAnsi="宋体" w:cs="宋体"/>
                <w:b w:val="0"/>
                <w:bCs w:val="0"/>
                <w:kern w:val="0"/>
                <w:sz w:val="20"/>
                <w:szCs w:val="20"/>
              </w:rPr>
              <w:t>水利工程类、土建类。</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大专以上学历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35周岁及以下</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w:t>
            </w:r>
            <w:r>
              <w:rPr>
                <w:rFonts w:hint="eastAsia" w:ascii="宋体" w:hAnsi="宋体" w:cs="宋体"/>
                <w:color w:val="000000"/>
                <w:sz w:val="20"/>
                <w:szCs w:val="20"/>
                <w:lang w:eastAsia="zh-CN"/>
              </w:rPr>
              <w:t>面向社会</w:t>
            </w:r>
          </w:p>
          <w:p>
            <w:pPr>
              <w:jc w:val="center"/>
              <w:rPr>
                <w:rFonts w:ascii="宋体" w:hAnsi="宋体" w:cs="宋体"/>
                <w:sz w:val="20"/>
                <w:szCs w:val="20"/>
              </w:rPr>
            </w:pPr>
            <w:r>
              <w:rPr>
                <w:rFonts w:hint="eastAsia" w:ascii="宋体" w:hAnsi="宋体" w:cs="宋体"/>
                <w:sz w:val="20"/>
                <w:szCs w:val="20"/>
                <w:lang w:val="en-US" w:eastAsia="zh-CN"/>
              </w:rPr>
              <w:t>2.</w:t>
            </w:r>
            <w:r>
              <w:rPr>
                <w:rFonts w:hint="eastAsia" w:ascii="宋体" w:hAnsi="宋体" w:cs="宋体"/>
                <w:sz w:val="20"/>
                <w:szCs w:val="20"/>
              </w:rPr>
              <w:t>县黄泥江灌区、大业灌区、平溪灌区、蓼水灌区各招聘1人。按综合成绩高低依次选岗</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岗位相关专业知识</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结构化面试</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笔试60%</w:t>
            </w:r>
            <w:r>
              <w:rPr>
                <w:rFonts w:hint="eastAsia" w:ascii="宋体" w:hAnsi="宋体" w:cs="宋体"/>
                <w:kern w:val="0"/>
                <w:sz w:val="20"/>
                <w:szCs w:val="20"/>
              </w:rPr>
              <w:br w:type="textWrapping"/>
            </w:r>
            <w:r>
              <w:rPr>
                <w:rFonts w:hint="eastAsia" w:ascii="宋体" w:hAnsi="宋体" w:cs="宋体"/>
                <w:kern w:val="0"/>
                <w:sz w:val="20"/>
                <w:szCs w:val="20"/>
              </w:rPr>
              <w:t>面试40%</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咨询电话：18390701626</w:t>
            </w:r>
            <w:r>
              <w:rPr>
                <w:rFonts w:hint="eastAsia" w:ascii="宋体" w:hAnsi="宋体" w:cs="宋体"/>
                <w:kern w:val="0"/>
                <w:sz w:val="20"/>
                <w:szCs w:val="20"/>
              </w:rPr>
              <w:br w:type="textWrapping"/>
            </w:r>
            <w:r>
              <w:rPr>
                <w:rFonts w:hint="eastAsia" w:ascii="宋体" w:hAnsi="宋体" w:cs="宋体"/>
                <w:kern w:val="0"/>
                <w:sz w:val="20"/>
                <w:szCs w:val="20"/>
              </w:rPr>
              <w:t>举报电话：0739-7140827</w:t>
            </w:r>
          </w:p>
        </w:tc>
      </w:tr>
      <w:tr>
        <w:tblPrEx>
          <w:tblCellMar>
            <w:top w:w="0" w:type="dxa"/>
            <w:left w:w="108" w:type="dxa"/>
            <w:bottom w:w="0" w:type="dxa"/>
            <w:right w:w="108" w:type="dxa"/>
          </w:tblCellMar>
        </w:tblPrEx>
        <w:trPr>
          <w:trHeight w:val="126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19</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洞口县退役军人事务局</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洞口县退役军人服务中心</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全额事业</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19-管理人员</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管理岗位</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管理十级</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不限</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大专以上学历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40周岁及以下</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限驻洞口县部队现役军人随军家属</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公共基础知识</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结构化面试</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笔试60%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面试40%</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咨询电话：15869857222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举报电话：13973976175</w:t>
            </w:r>
          </w:p>
        </w:tc>
      </w:tr>
      <w:tr>
        <w:tblPrEx>
          <w:tblCellMar>
            <w:top w:w="0" w:type="dxa"/>
            <w:left w:w="108" w:type="dxa"/>
            <w:bottom w:w="0" w:type="dxa"/>
            <w:right w:w="108" w:type="dxa"/>
          </w:tblCellMar>
        </w:tblPrEx>
        <w:trPr>
          <w:trHeight w:val="1764" w:hRule="atLeast"/>
        </w:trPr>
        <w:tc>
          <w:tcPr>
            <w:tcW w:w="1401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1.本次招聘所设专业不区分专业硕士、博士和学术硕士、博士；</w:t>
            </w:r>
          </w:p>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lang w:val="en-US" w:eastAsia="zh-CN"/>
              </w:rPr>
              <w:t>2.工作经历年限按足年足月累计计算，以2025年8月31日为截止日期；</w:t>
            </w:r>
            <w:r>
              <w:rPr>
                <w:rFonts w:hint="eastAsia" w:ascii="宋体" w:hAnsi="宋体" w:cs="宋体"/>
                <w:color w:val="000000"/>
                <w:kern w:val="0"/>
                <w:sz w:val="20"/>
                <w:szCs w:val="20"/>
              </w:rPr>
              <w:br w:type="textWrapping"/>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.高校毕业生指2023、2024、2025年毕业且招聘过程中未落实编制内工作的毕业生；</w:t>
            </w:r>
            <w:r>
              <w:rPr>
                <w:rFonts w:hint="eastAsia" w:ascii="宋体" w:hAnsi="宋体" w:cs="宋体"/>
                <w:color w:val="000000"/>
                <w:kern w:val="0"/>
                <w:sz w:val="20"/>
                <w:szCs w:val="20"/>
              </w:rPr>
              <w:br w:type="textWrapping"/>
            </w:r>
            <w:r>
              <w:rPr>
                <w:rFonts w:hint="eastAsia" w:ascii="宋体" w:hAnsi="宋体" w:cs="宋体"/>
                <w:color w:val="000000"/>
                <w:kern w:val="0"/>
                <w:sz w:val="20"/>
                <w:szCs w:val="20"/>
                <w:lang w:val="en-US" w:eastAsia="zh-CN"/>
              </w:rPr>
              <w:t>4</w:t>
            </w:r>
            <w:r>
              <w:rPr>
                <w:rFonts w:hint="eastAsia" w:ascii="宋体" w:hAnsi="宋体" w:cs="宋体"/>
                <w:kern w:val="0"/>
                <w:sz w:val="20"/>
                <w:szCs w:val="20"/>
              </w:rPr>
              <w:t>.30周岁及以下指1994年9月</w:t>
            </w:r>
            <w:r>
              <w:rPr>
                <w:rFonts w:hint="eastAsia" w:ascii="宋体" w:hAnsi="宋体" w:cs="宋体"/>
                <w:kern w:val="0"/>
                <w:sz w:val="20"/>
                <w:szCs w:val="20"/>
                <w:lang w:val="en-US" w:eastAsia="zh-CN"/>
              </w:rPr>
              <w:t>28</w:t>
            </w:r>
            <w:r>
              <w:rPr>
                <w:rFonts w:hint="eastAsia" w:ascii="宋体" w:hAnsi="宋体" w:cs="宋体"/>
                <w:kern w:val="0"/>
                <w:sz w:val="20"/>
                <w:szCs w:val="20"/>
              </w:rPr>
              <w:t>日以后出生；35周岁及以下指1989年9月</w:t>
            </w:r>
            <w:r>
              <w:rPr>
                <w:rFonts w:hint="eastAsia" w:ascii="宋体" w:hAnsi="宋体" w:cs="宋体"/>
                <w:kern w:val="0"/>
                <w:sz w:val="20"/>
                <w:szCs w:val="20"/>
                <w:lang w:val="en-US" w:eastAsia="zh-CN"/>
              </w:rPr>
              <w:t>28</w:t>
            </w:r>
            <w:r>
              <w:rPr>
                <w:rFonts w:hint="eastAsia" w:ascii="宋体" w:hAnsi="宋体" w:cs="宋体"/>
                <w:kern w:val="0"/>
                <w:sz w:val="20"/>
                <w:szCs w:val="20"/>
              </w:rPr>
              <w:t>日以后出生；40周岁及以下指1984年9月</w:t>
            </w:r>
            <w:r>
              <w:rPr>
                <w:rFonts w:hint="eastAsia" w:ascii="宋体" w:hAnsi="宋体" w:cs="宋体"/>
                <w:kern w:val="0"/>
                <w:sz w:val="20"/>
                <w:szCs w:val="20"/>
                <w:lang w:val="en-US" w:eastAsia="zh-CN"/>
              </w:rPr>
              <w:t>28</w:t>
            </w:r>
            <w:r>
              <w:rPr>
                <w:rFonts w:hint="eastAsia" w:ascii="宋体" w:hAnsi="宋体" w:cs="宋体"/>
                <w:kern w:val="0"/>
                <w:sz w:val="20"/>
                <w:szCs w:val="20"/>
              </w:rPr>
              <w:t>日以后出生；</w:t>
            </w:r>
            <w:r>
              <w:rPr>
                <w:rFonts w:hint="eastAsia" w:ascii="宋体" w:hAnsi="宋体" w:cs="宋体"/>
                <w:color w:val="000000"/>
                <w:kern w:val="0"/>
                <w:sz w:val="20"/>
                <w:szCs w:val="20"/>
              </w:rPr>
              <w:br w:type="textWrapping"/>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.本岗位表中所有“以上”“以前”“以后”要求均包括本层次的要求。</w:t>
            </w:r>
          </w:p>
        </w:tc>
      </w:tr>
    </w:tbl>
    <w:p>
      <w:pPr>
        <w:spacing w:line="560" w:lineRule="exact"/>
        <w:rPr>
          <w:rFonts w:ascii="仿宋" w:hAnsi="仿宋" w:eastAsia="仿宋" w:cs="仿宋"/>
          <w:sz w:val="32"/>
          <w:szCs w:val="32"/>
        </w:rPr>
      </w:pPr>
      <w:bookmarkStart w:id="0" w:name="_GoBack"/>
      <w:bookmarkEnd w:id="0"/>
    </w:p>
    <w:sectPr>
      <w:footerReference r:id="rId3" w:type="default"/>
      <w:pgSz w:w="16838" w:h="11906" w:orient="landscape"/>
      <w:pgMar w:top="1587" w:right="1701" w:bottom="147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NWI5ZjQ1MTBlMDIxOTFjNmY3MmU3NDk4MGE4NTEifQ=="/>
  </w:docVars>
  <w:rsids>
    <w:rsidRoot w:val="54171F82"/>
    <w:rsid w:val="000335EE"/>
    <w:rsid w:val="001937DD"/>
    <w:rsid w:val="001A2968"/>
    <w:rsid w:val="001F3ADA"/>
    <w:rsid w:val="00274B96"/>
    <w:rsid w:val="00364B16"/>
    <w:rsid w:val="00734675"/>
    <w:rsid w:val="0088189B"/>
    <w:rsid w:val="00894D13"/>
    <w:rsid w:val="008B1170"/>
    <w:rsid w:val="00A03260"/>
    <w:rsid w:val="00AE4E5E"/>
    <w:rsid w:val="00CE12EE"/>
    <w:rsid w:val="00CE4694"/>
    <w:rsid w:val="00D03698"/>
    <w:rsid w:val="00DC31C3"/>
    <w:rsid w:val="00E30FAC"/>
    <w:rsid w:val="00F96FAB"/>
    <w:rsid w:val="01121891"/>
    <w:rsid w:val="0132783D"/>
    <w:rsid w:val="0147153B"/>
    <w:rsid w:val="016C71F3"/>
    <w:rsid w:val="01AF0E8E"/>
    <w:rsid w:val="01BD35AB"/>
    <w:rsid w:val="01C761D7"/>
    <w:rsid w:val="020016E9"/>
    <w:rsid w:val="020E3E06"/>
    <w:rsid w:val="0233386D"/>
    <w:rsid w:val="02D23086"/>
    <w:rsid w:val="02E36991"/>
    <w:rsid w:val="02E828A9"/>
    <w:rsid w:val="0313544C"/>
    <w:rsid w:val="0328714A"/>
    <w:rsid w:val="0332456F"/>
    <w:rsid w:val="03327FC8"/>
    <w:rsid w:val="03CF3A69"/>
    <w:rsid w:val="03E41D0B"/>
    <w:rsid w:val="04276BB0"/>
    <w:rsid w:val="042E0790"/>
    <w:rsid w:val="04461F7D"/>
    <w:rsid w:val="046C56D9"/>
    <w:rsid w:val="04966335"/>
    <w:rsid w:val="04A66578"/>
    <w:rsid w:val="04CA4DE0"/>
    <w:rsid w:val="05065269"/>
    <w:rsid w:val="05184F9C"/>
    <w:rsid w:val="05267EA3"/>
    <w:rsid w:val="05432019"/>
    <w:rsid w:val="05997E8B"/>
    <w:rsid w:val="05D34F83"/>
    <w:rsid w:val="062A7C49"/>
    <w:rsid w:val="06510766"/>
    <w:rsid w:val="06565D7C"/>
    <w:rsid w:val="06622973"/>
    <w:rsid w:val="06ED4932"/>
    <w:rsid w:val="06FF62ED"/>
    <w:rsid w:val="070752C8"/>
    <w:rsid w:val="074D3623"/>
    <w:rsid w:val="075015A8"/>
    <w:rsid w:val="075B5D40"/>
    <w:rsid w:val="07CD6512"/>
    <w:rsid w:val="07DB478B"/>
    <w:rsid w:val="07E21FBD"/>
    <w:rsid w:val="07EC6065"/>
    <w:rsid w:val="07F71E6A"/>
    <w:rsid w:val="08071A24"/>
    <w:rsid w:val="080D319D"/>
    <w:rsid w:val="081128A2"/>
    <w:rsid w:val="0840595D"/>
    <w:rsid w:val="08624EAC"/>
    <w:rsid w:val="086818D6"/>
    <w:rsid w:val="08F17FDE"/>
    <w:rsid w:val="08FA758A"/>
    <w:rsid w:val="09491BC8"/>
    <w:rsid w:val="099511C4"/>
    <w:rsid w:val="099612DE"/>
    <w:rsid w:val="09DB4F16"/>
    <w:rsid w:val="09E162A4"/>
    <w:rsid w:val="0A09417C"/>
    <w:rsid w:val="0A0A1357"/>
    <w:rsid w:val="0A277116"/>
    <w:rsid w:val="0A475102"/>
    <w:rsid w:val="0A775FD5"/>
    <w:rsid w:val="0AA479FE"/>
    <w:rsid w:val="0ABB08A3"/>
    <w:rsid w:val="0AEE2A27"/>
    <w:rsid w:val="0B545A6B"/>
    <w:rsid w:val="0B7D1118"/>
    <w:rsid w:val="0BA47589"/>
    <w:rsid w:val="0BBE064B"/>
    <w:rsid w:val="0C011A84"/>
    <w:rsid w:val="0C221FBD"/>
    <w:rsid w:val="0C272694"/>
    <w:rsid w:val="0C460641"/>
    <w:rsid w:val="0C48260B"/>
    <w:rsid w:val="0C903970"/>
    <w:rsid w:val="0C923886"/>
    <w:rsid w:val="0CAF6D29"/>
    <w:rsid w:val="0CDD2D53"/>
    <w:rsid w:val="0CE560AB"/>
    <w:rsid w:val="0D1F21A8"/>
    <w:rsid w:val="0D38442D"/>
    <w:rsid w:val="0D5C095F"/>
    <w:rsid w:val="0D7852E3"/>
    <w:rsid w:val="0DB203C0"/>
    <w:rsid w:val="0DC65EDD"/>
    <w:rsid w:val="0E230C39"/>
    <w:rsid w:val="0E486D45"/>
    <w:rsid w:val="0E5057A7"/>
    <w:rsid w:val="0EC00B7E"/>
    <w:rsid w:val="0F1D1B2D"/>
    <w:rsid w:val="0F4B4170"/>
    <w:rsid w:val="0FB51D65"/>
    <w:rsid w:val="0FFC5BE6"/>
    <w:rsid w:val="10613C9B"/>
    <w:rsid w:val="106713D4"/>
    <w:rsid w:val="10864F61"/>
    <w:rsid w:val="10D17073"/>
    <w:rsid w:val="10D206F5"/>
    <w:rsid w:val="10D4446D"/>
    <w:rsid w:val="11276C93"/>
    <w:rsid w:val="117143B2"/>
    <w:rsid w:val="119A56B6"/>
    <w:rsid w:val="119E7785"/>
    <w:rsid w:val="11BB73DB"/>
    <w:rsid w:val="11C10E95"/>
    <w:rsid w:val="11C15C1D"/>
    <w:rsid w:val="11FF19BD"/>
    <w:rsid w:val="124B5940"/>
    <w:rsid w:val="12671D56"/>
    <w:rsid w:val="128B1B03"/>
    <w:rsid w:val="12AB4052"/>
    <w:rsid w:val="12D270D2"/>
    <w:rsid w:val="13437F00"/>
    <w:rsid w:val="138A52B7"/>
    <w:rsid w:val="13C55F7C"/>
    <w:rsid w:val="14092680"/>
    <w:rsid w:val="1448764C"/>
    <w:rsid w:val="145C4EA5"/>
    <w:rsid w:val="14627FE2"/>
    <w:rsid w:val="14771CDF"/>
    <w:rsid w:val="14847F58"/>
    <w:rsid w:val="149D16A7"/>
    <w:rsid w:val="14A66120"/>
    <w:rsid w:val="14DC5FE6"/>
    <w:rsid w:val="14F71D39"/>
    <w:rsid w:val="150B5F8C"/>
    <w:rsid w:val="150C68CB"/>
    <w:rsid w:val="1528122B"/>
    <w:rsid w:val="152A6939"/>
    <w:rsid w:val="152D239E"/>
    <w:rsid w:val="158521DA"/>
    <w:rsid w:val="159D5775"/>
    <w:rsid w:val="15F73EB6"/>
    <w:rsid w:val="16157A01"/>
    <w:rsid w:val="162437A1"/>
    <w:rsid w:val="162B5A8B"/>
    <w:rsid w:val="164A7926"/>
    <w:rsid w:val="167D7355"/>
    <w:rsid w:val="169F551D"/>
    <w:rsid w:val="16B34B25"/>
    <w:rsid w:val="16BC1C2B"/>
    <w:rsid w:val="16CF7BB0"/>
    <w:rsid w:val="16E01DBD"/>
    <w:rsid w:val="17397720"/>
    <w:rsid w:val="173E7C5B"/>
    <w:rsid w:val="1742207E"/>
    <w:rsid w:val="17DE54CF"/>
    <w:rsid w:val="17E67233"/>
    <w:rsid w:val="180A2E6A"/>
    <w:rsid w:val="180F222F"/>
    <w:rsid w:val="181635BD"/>
    <w:rsid w:val="18335F1D"/>
    <w:rsid w:val="18982224"/>
    <w:rsid w:val="18A1732B"/>
    <w:rsid w:val="18A230A3"/>
    <w:rsid w:val="18AC5CCF"/>
    <w:rsid w:val="18BA663E"/>
    <w:rsid w:val="18BF3676"/>
    <w:rsid w:val="18C1177B"/>
    <w:rsid w:val="18CE5C46"/>
    <w:rsid w:val="18E436BB"/>
    <w:rsid w:val="18F953B8"/>
    <w:rsid w:val="19265A82"/>
    <w:rsid w:val="19490EBC"/>
    <w:rsid w:val="19762565"/>
    <w:rsid w:val="19787208"/>
    <w:rsid w:val="19A1393B"/>
    <w:rsid w:val="19A60971"/>
    <w:rsid w:val="19BE215E"/>
    <w:rsid w:val="19D958C5"/>
    <w:rsid w:val="19DA6B3E"/>
    <w:rsid w:val="19E42F59"/>
    <w:rsid w:val="19FE255B"/>
    <w:rsid w:val="1A206975"/>
    <w:rsid w:val="1A3F6C62"/>
    <w:rsid w:val="1A9A04D5"/>
    <w:rsid w:val="1B1A1616"/>
    <w:rsid w:val="1B222279"/>
    <w:rsid w:val="1B397CEE"/>
    <w:rsid w:val="1B414DF5"/>
    <w:rsid w:val="1B666609"/>
    <w:rsid w:val="1B6E060E"/>
    <w:rsid w:val="1BA23AE5"/>
    <w:rsid w:val="1BF12377"/>
    <w:rsid w:val="1BF43C15"/>
    <w:rsid w:val="1C2838BF"/>
    <w:rsid w:val="1C2C33AF"/>
    <w:rsid w:val="1C42430E"/>
    <w:rsid w:val="1C4C24B7"/>
    <w:rsid w:val="1C7A05BE"/>
    <w:rsid w:val="1C962F1E"/>
    <w:rsid w:val="1D0B56BA"/>
    <w:rsid w:val="1DE403B0"/>
    <w:rsid w:val="1DE81FD4"/>
    <w:rsid w:val="1E054544"/>
    <w:rsid w:val="1E42510C"/>
    <w:rsid w:val="1E450758"/>
    <w:rsid w:val="1E597917"/>
    <w:rsid w:val="1E5B7F7C"/>
    <w:rsid w:val="1EFD7285"/>
    <w:rsid w:val="1F38650F"/>
    <w:rsid w:val="1F417171"/>
    <w:rsid w:val="1F4B7FF0"/>
    <w:rsid w:val="1F617814"/>
    <w:rsid w:val="1F996FAD"/>
    <w:rsid w:val="1FC16504"/>
    <w:rsid w:val="1FD77AD6"/>
    <w:rsid w:val="1FEF6BCD"/>
    <w:rsid w:val="200F101E"/>
    <w:rsid w:val="205F5407"/>
    <w:rsid w:val="206F41B2"/>
    <w:rsid w:val="20925B25"/>
    <w:rsid w:val="210B010E"/>
    <w:rsid w:val="210F4953"/>
    <w:rsid w:val="21645399"/>
    <w:rsid w:val="2173382E"/>
    <w:rsid w:val="218617B3"/>
    <w:rsid w:val="218A1AF7"/>
    <w:rsid w:val="21B659D4"/>
    <w:rsid w:val="21D50045"/>
    <w:rsid w:val="21E14ECE"/>
    <w:rsid w:val="21E93AF0"/>
    <w:rsid w:val="21F7445F"/>
    <w:rsid w:val="222B5EB7"/>
    <w:rsid w:val="223056C0"/>
    <w:rsid w:val="22325497"/>
    <w:rsid w:val="22576CAC"/>
    <w:rsid w:val="22C02AA3"/>
    <w:rsid w:val="22CF6A33"/>
    <w:rsid w:val="22FF35CB"/>
    <w:rsid w:val="2322550C"/>
    <w:rsid w:val="233D0598"/>
    <w:rsid w:val="239A7798"/>
    <w:rsid w:val="23A978BE"/>
    <w:rsid w:val="24015121"/>
    <w:rsid w:val="24076056"/>
    <w:rsid w:val="243E45C7"/>
    <w:rsid w:val="24763D61"/>
    <w:rsid w:val="251B2213"/>
    <w:rsid w:val="251E1D03"/>
    <w:rsid w:val="25473008"/>
    <w:rsid w:val="254E12A6"/>
    <w:rsid w:val="25503A4D"/>
    <w:rsid w:val="256257B4"/>
    <w:rsid w:val="25643BBA"/>
    <w:rsid w:val="2572277A"/>
    <w:rsid w:val="25A032F9"/>
    <w:rsid w:val="25EA4F17"/>
    <w:rsid w:val="263F0183"/>
    <w:rsid w:val="267A7EAC"/>
    <w:rsid w:val="269229A8"/>
    <w:rsid w:val="26A96D7F"/>
    <w:rsid w:val="26DB7EAB"/>
    <w:rsid w:val="26EF4841"/>
    <w:rsid w:val="26F70A5D"/>
    <w:rsid w:val="271B474C"/>
    <w:rsid w:val="275814FC"/>
    <w:rsid w:val="275F6D2E"/>
    <w:rsid w:val="276D5B93"/>
    <w:rsid w:val="277420AE"/>
    <w:rsid w:val="27750300"/>
    <w:rsid w:val="27CA70B6"/>
    <w:rsid w:val="27D112AE"/>
    <w:rsid w:val="27DD7C53"/>
    <w:rsid w:val="281F026C"/>
    <w:rsid w:val="283F446A"/>
    <w:rsid w:val="28667C49"/>
    <w:rsid w:val="28830353"/>
    <w:rsid w:val="288527C5"/>
    <w:rsid w:val="28A32C4B"/>
    <w:rsid w:val="28F2772E"/>
    <w:rsid w:val="290A0F1C"/>
    <w:rsid w:val="29283150"/>
    <w:rsid w:val="294361DC"/>
    <w:rsid w:val="29DF5F05"/>
    <w:rsid w:val="2A2B2EF8"/>
    <w:rsid w:val="2A443FBA"/>
    <w:rsid w:val="2AA44602"/>
    <w:rsid w:val="2ADE7F6A"/>
    <w:rsid w:val="2AEA4748"/>
    <w:rsid w:val="2B006133"/>
    <w:rsid w:val="2B33475A"/>
    <w:rsid w:val="2B606BD1"/>
    <w:rsid w:val="2B850A44"/>
    <w:rsid w:val="2B88437A"/>
    <w:rsid w:val="2C7F39CF"/>
    <w:rsid w:val="2C8763E0"/>
    <w:rsid w:val="2CD930DF"/>
    <w:rsid w:val="2CE415CF"/>
    <w:rsid w:val="2CED0939"/>
    <w:rsid w:val="2D0D04A8"/>
    <w:rsid w:val="2D1A0EBD"/>
    <w:rsid w:val="2D236108"/>
    <w:rsid w:val="2D80355B"/>
    <w:rsid w:val="2E4F4180"/>
    <w:rsid w:val="2E556795"/>
    <w:rsid w:val="2E7D7A9A"/>
    <w:rsid w:val="2E9759B4"/>
    <w:rsid w:val="2E9F5C62"/>
    <w:rsid w:val="2EB37960"/>
    <w:rsid w:val="2EC27BA3"/>
    <w:rsid w:val="2ECC7BBF"/>
    <w:rsid w:val="2EEC78C9"/>
    <w:rsid w:val="2F041F69"/>
    <w:rsid w:val="2F081A5A"/>
    <w:rsid w:val="2F097580"/>
    <w:rsid w:val="2F594063"/>
    <w:rsid w:val="2FAC4ADB"/>
    <w:rsid w:val="2FC736C3"/>
    <w:rsid w:val="2FED29FE"/>
    <w:rsid w:val="300C37CC"/>
    <w:rsid w:val="301663F8"/>
    <w:rsid w:val="302F3016"/>
    <w:rsid w:val="304940D8"/>
    <w:rsid w:val="30556F44"/>
    <w:rsid w:val="30CC6AB7"/>
    <w:rsid w:val="3103697D"/>
    <w:rsid w:val="31057059"/>
    <w:rsid w:val="31097D0B"/>
    <w:rsid w:val="31480833"/>
    <w:rsid w:val="31510336"/>
    <w:rsid w:val="317426C5"/>
    <w:rsid w:val="31B47C77"/>
    <w:rsid w:val="31C12394"/>
    <w:rsid w:val="31F6203D"/>
    <w:rsid w:val="321D3A6E"/>
    <w:rsid w:val="3236068C"/>
    <w:rsid w:val="325E7BE3"/>
    <w:rsid w:val="32755658"/>
    <w:rsid w:val="32931F82"/>
    <w:rsid w:val="32A157CC"/>
    <w:rsid w:val="32AB3F65"/>
    <w:rsid w:val="32B66ADB"/>
    <w:rsid w:val="32DB75CD"/>
    <w:rsid w:val="32ED0B7E"/>
    <w:rsid w:val="330816CE"/>
    <w:rsid w:val="33380434"/>
    <w:rsid w:val="33582884"/>
    <w:rsid w:val="33934B2B"/>
    <w:rsid w:val="33A65CE5"/>
    <w:rsid w:val="33C30645"/>
    <w:rsid w:val="33ED121E"/>
    <w:rsid w:val="340A0022"/>
    <w:rsid w:val="3425223D"/>
    <w:rsid w:val="342F5CDB"/>
    <w:rsid w:val="3435030B"/>
    <w:rsid w:val="348F6779"/>
    <w:rsid w:val="34B41D3C"/>
    <w:rsid w:val="34BD6E42"/>
    <w:rsid w:val="34F62354"/>
    <w:rsid w:val="34FD36E3"/>
    <w:rsid w:val="352932DB"/>
    <w:rsid w:val="352C3FC8"/>
    <w:rsid w:val="35725E7F"/>
    <w:rsid w:val="35A40002"/>
    <w:rsid w:val="35B73417"/>
    <w:rsid w:val="35E825E5"/>
    <w:rsid w:val="36016B27"/>
    <w:rsid w:val="362F5B1E"/>
    <w:rsid w:val="365E4655"/>
    <w:rsid w:val="369342FF"/>
    <w:rsid w:val="36AD2FBC"/>
    <w:rsid w:val="36CC3600"/>
    <w:rsid w:val="370C5E5F"/>
    <w:rsid w:val="3718335F"/>
    <w:rsid w:val="371C328C"/>
    <w:rsid w:val="374101FF"/>
    <w:rsid w:val="37640908"/>
    <w:rsid w:val="37A20571"/>
    <w:rsid w:val="37B207B5"/>
    <w:rsid w:val="37CD3840"/>
    <w:rsid w:val="37EB016A"/>
    <w:rsid w:val="37EF7C5B"/>
    <w:rsid w:val="38080D1C"/>
    <w:rsid w:val="381B7E79"/>
    <w:rsid w:val="382B1499"/>
    <w:rsid w:val="383C4522"/>
    <w:rsid w:val="384B29B7"/>
    <w:rsid w:val="38637D01"/>
    <w:rsid w:val="38A06B43"/>
    <w:rsid w:val="38C42E95"/>
    <w:rsid w:val="38DD7AB3"/>
    <w:rsid w:val="38F848ED"/>
    <w:rsid w:val="39102DC5"/>
    <w:rsid w:val="391D4354"/>
    <w:rsid w:val="392E030F"/>
    <w:rsid w:val="39873EC3"/>
    <w:rsid w:val="39882115"/>
    <w:rsid w:val="39904B26"/>
    <w:rsid w:val="39924D42"/>
    <w:rsid w:val="39A764E2"/>
    <w:rsid w:val="39C46EC5"/>
    <w:rsid w:val="39FC040D"/>
    <w:rsid w:val="3A1C460B"/>
    <w:rsid w:val="3A541FF7"/>
    <w:rsid w:val="3A695377"/>
    <w:rsid w:val="3A791313"/>
    <w:rsid w:val="3A857303"/>
    <w:rsid w:val="3A9C70C1"/>
    <w:rsid w:val="3AD55A05"/>
    <w:rsid w:val="3AF235BE"/>
    <w:rsid w:val="3AF677DB"/>
    <w:rsid w:val="3B2B2E27"/>
    <w:rsid w:val="3B3C3253"/>
    <w:rsid w:val="3B90705F"/>
    <w:rsid w:val="3BD827B4"/>
    <w:rsid w:val="3BFA4E20"/>
    <w:rsid w:val="3C2B4FD9"/>
    <w:rsid w:val="3C3814A4"/>
    <w:rsid w:val="3C456307"/>
    <w:rsid w:val="3C5C5193"/>
    <w:rsid w:val="3C72284A"/>
    <w:rsid w:val="3C911725"/>
    <w:rsid w:val="3C9F32D2"/>
    <w:rsid w:val="3D346110"/>
    <w:rsid w:val="3D463317"/>
    <w:rsid w:val="3D4C16AB"/>
    <w:rsid w:val="3D4F2F4A"/>
    <w:rsid w:val="3D7558C5"/>
    <w:rsid w:val="3DA63526"/>
    <w:rsid w:val="3DA94408"/>
    <w:rsid w:val="3DAD1DAB"/>
    <w:rsid w:val="3DB159B2"/>
    <w:rsid w:val="3DB42DAD"/>
    <w:rsid w:val="3DCC459A"/>
    <w:rsid w:val="3E3A7756"/>
    <w:rsid w:val="3E524A9F"/>
    <w:rsid w:val="3E6A0FD0"/>
    <w:rsid w:val="3E9407BF"/>
    <w:rsid w:val="3EB56DDC"/>
    <w:rsid w:val="3ED951C1"/>
    <w:rsid w:val="3EF20030"/>
    <w:rsid w:val="3F081355"/>
    <w:rsid w:val="3F2E6B0E"/>
    <w:rsid w:val="3F3441A5"/>
    <w:rsid w:val="3F4343E8"/>
    <w:rsid w:val="3F4563B2"/>
    <w:rsid w:val="3F6D4217"/>
    <w:rsid w:val="3F6E3B11"/>
    <w:rsid w:val="3F897C8B"/>
    <w:rsid w:val="3FA56E51"/>
    <w:rsid w:val="3FDA4D4C"/>
    <w:rsid w:val="3FE71217"/>
    <w:rsid w:val="3FFD6C8D"/>
    <w:rsid w:val="40204729"/>
    <w:rsid w:val="402C200D"/>
    <w:rsid w:val="402E0B26"/>
    <w:rsid w:val="403F2E01"/>
    <w:rsid w:val="40583EC3"/>
    <w:rsid w:val="4081336A"/>
    <w:rsid w:val="40F7192E"/>
    <w:rsid w:val="41395AA3"/>
    <w:rsid w:val="41654AEA"/>
    <w:rsid w:val="41BF069E"/>
    <w:rsid w:val="41CC6917"/>
    <w:rsid w:val="42295B17"/>
    <w:rsid w:val="423F533B"/>
    <w:rsid w:val="4281696F"/>
    <w:rsid w:val="42B77F6E"/>
    <w:rsid w:val="430640AA"/>
    <w:rsid w:val="434D3A87"/>
    <w:rsid w:val="436B1094"/>
    <w:rsid w:val="436D5ED7"/>
    <w:rsid w:val="43747266"/>
    <w:rsid w:val="43943464"/>
    <w:rsid w:val="44112D07"/>
    <w:rsid w:val="443133A9"/>
    <w:rsid w:val="44894F93"/>
    <w:rsid w:val="44C3308A"/>
    <w:rsid w:val="4504461A"/>
    <w:rsid w:val="4505620A"/>
    <w:rsid w:val="456B28EB"/>
    <w:rsid w:val="458F0387"/>
    <w:rsid w:val="45C85647"/>
    <w:rsid w:val="46050649"/>
    <w:rsid w:val="4618037D"/>
    <w:rsid w:val="466A4950"/>
    <w:rsid w:val="46AF7CF5"/>
    <w:rsid w:val="46C73B51"/>
    <w:rsid w:val="46DC584E"/>
    <w:rsid w:val="470A0199"/>
    <w:rsid w:val="47221FCB"/>
    <w:rsid w:val="47523D62"/>
    <w:rsid w:val="475353E4"/>
    <w:rsid w:val="47574ED5"/>
    <w:rsid w:val="47F646ED"/>
    <w:rsid w:val="4803367C"/>
    <w:rsid w:val="481903DC"/>
    <w:rsid w:val="48396CD0"/>
    <w:rsid w:val="486755EB"/>
    <w:rsid w:val="489A776F"/>
    <w:rsid w:val="4915079F"/>
    <w:rsid w:val="49221512"/>
    <w:rsid w:val="49675177"/>
    <w:rsid w:val="499A3C4C"/>
    <w:rsid w:val="49CB02BF"/>
    <w:rsid w:val="49CC7DFC"/>
    <w:rsid w:val="49D61DB3"/>
    <w:rsid w:val="49EB5DA8"/>
    <w:rsid w:val="4A062596"/>
    <w:rsid w:val="4A0B35E9"/>
    <w:rsid w:val="4A2117CA"/>
    <w:rsid w:val="4A3E19F9"/>
    <w:rsid w:val="4A3E7B53"/>
    <w:rsid w:val="4A9B77CE"/>
    <w:rsid w:val="4AA87194"/>
    <w:rsid w:val="4ACC7988"/>
    <w:rsid w:val="4AD31A47"/>
    <w:rsid w:val="4B076C12"/>
    <w:rsid w:val="4B307F16"/>
    <w:rsid w:val="4B6E4EE3"/>
    <w:rsid w:val="4BEB6533"/>
    <w:rsid w:val="4C1111B7"/>
    <w:rsid w:val="4C174DF7"/>
    <w:rsid w:val="4C1E06B7"/>
    <w:rsid w:val="4C4B0D80"/>
    <w:rsid w:val="4C4F6AC2"/>
    <w:rsid w:val="4C52210E"/>
    <w:rsid w:val="4C6836E0"/>
    <w:rsid w:val="4C7106ED"/>
    <w:rsid w:val="4CB22BAD"/>
    <w:rsid w:val="4CB6269D"/>
    <w:rsid w:val="4CD82614"/>
    <w:rsid w:val="4CF65D20"/>
    <w:rsid w:val="4CFB09F8"/>
    <w:rsid w:val="4CFC50B6"/>
    <w:rsid w:val="4D043836"/>
    <w:rsid w:val="4D063625"/>
    <w:rsid w:val="4D8C5839"/>
    <w:rsid w:val="4DA16EA9"/>
    <w:rsid w:val="4DA44BEC"/>
    <w:rsid w:val="4DFC0E17"/>
    <w:rsid w:val="4E013DEC"/>
    <w:rsid w:val="4E015FAF"/>
    <w:rsid w:val="4E796078"/>
    <w:rsid w:val="4EDE5EDB"/>
    <w:rsid w:val="4F0C47F7"/>
    <w:rsid w:val="4F0E0906"/>
    <w:rsid w:val="4F1D2EA8"/>
    <w:rsid w:val="4F241CA6"/>
    <w:rsid w:val="4F7505EE"/>
    <w:rsid w:val="4F7A3E56"/>
    <w:rsid w:val="4F834E29"/>
    <w:rsid w:val="4FE17A31"/>
    <w:rsid w:val="500E459E"/>
    <w:rsid w:val="50462FF6"/>
    <w:rsid w:val="50A13664"/>
    <w:rsid w:val="50E377D9"/>
    <w:rsid w:val="50E772C9"/>
    <w:rsid w:val="510C2996"/>
    <w:rsid w:val="51295B55"/>
    <w:rsid w:val="5139564B"/>
    <w:rsid w:val="514630BC"/>
    <w:rsid w:val="51484A68"/>
    <w:rsid w:val="515801C7"/>
    <w:rsid w:val="51ED6B61"/>
    <w:rsid w:val="52097713"/>
    <w:rsid w:val="523302EC"/>
    <w:rsid w:val="527252B8"/>
    <w:rsid w:val="528355FA"/>
    <w:rsid w:val="52846D9A"/>
    <w:rsid w:val="528C0A30"/>
    <w:rsid w:val="52923265"/>
    <w:rsid w:val="52927709"/>
    <w:rsid w:val="52B4767F"/>
    <w:rsid w:val="52CD24EF"/>
    <w:rsid w:val="531620E8"/>
    <w:rsid w:val="53395DD6"/>
    <w:rsid w:val="536178B1"/>
    <w:rsid w:val="538E1C7E"/>
    <w:rsid w:val="54171F82"/>
    <w:rsid w:val="54194508"/>
    <w:rsid w:val="54324CFF"/>
    <w:rsid w:val="54A656ED"/>
    <w:rsid w:val="54BA1073"/>
    <w:rsid w:val="54E104D3"/>
    <w:rsid w:val="55085A60"/>
    <w:rsid w:val="551E7032"/>
    <w:rsid w:val="55C34F24"/>
    <w:rsid w:val="56102E1E"/>
    <w:rsid w:val="562E5514"/>
    <w:rsid w:val="56576C9F"/>
    <w:rsid w:val="56705FB3"/>
    <w:rsid w:val="56717635"/>
    <w:rsid w:val="567F6E81"/>
    <w:rsid w:val="569A3030"/>
    <w:rsid w:val="56E915D6"/>
    <w:rsid w:val="572A7F10"/>
    <w:rsid w:val="575371C8"/>
    <w:rsid w:val="576D42A0"/>
    <w:rsid w:val="57914433"/>
    <w:rsid w:val="5838665C"/>
    <w:rsid w:val="5853793A"/>
    <w:rsid w:val="585A65D3"/>
    <w:rsid w:val="58A65CBC"/>
    <w:rsid w:val="58DD0FB2"/>
    <w:rsid w:val="59142404"/>
    <w:rsid w:val="595E0345"/>
    <w:rsid w:val="59830ECC"/>
    <w:rsid w:val="598841A6"/>
    <w:rsid w:val="598C3104"/>
    <w:rsid w:val="599337A6"/>
    <w:rsid w:val="5999137D"/>
    <w:rsid w:val="5A8B6F17"/>
    <w:rsid w:val="5A9B2ED2"/>
    <w:rsid w:val="5AA93841"/>
    <w:rsid w:val="5AB20948"/>
    <w:rsid w:val="5ABF6B4D"/>
    <w:rsid w:val="5ACB782E"/>
    <w:rsid w:val="5B484E08"/>
    <w:rsid w:val="5B8A71CF"/>
    <w:rsid w:val="5BCB317A"/>
    <w:rsid w:val="5BF133C0"/>
    <w:rsid w:val="5C0056E3"/>
    <w:rsid w:val="5C1E3DBB"/>
    <w:rsid w:val="5C3F445D"/>
    <w:rsid w:val="5C4001D5"/>
    <w:rsid w:val="5C4D63D1"/>
    <w:rsid w:val="5C9B365E"/>
    <w:rsid w:val="5CAA2415"/>
    <w:rsid w:val="5CD86660"/>
    <w:rsid w:val="5CF00332"/>
    <w:rsid w:val="5D1D2C00"/>
    <w:rsid w:val="5D292A17"/>
    <w:rsid w:val="5D3C274B"/>
    <w:rsid w:val="5D437F7D"/>
    <w:rsid w:val="5D593A57"/>
    <w:rsid w:val="5DAF2F16"/>
    <w:rsid w:val="5DCF7A63"/>
    <w:rsid w:val="5DE60909"/>
    <w:rsid w:val="5DEC23C3"/>
    <w:rsid w:val="5E4105E7"/>
    <w:rsid w:val="5E5F0DE7"/>
    <w:rsid w:val="5E60624B"/>
    <w:rsid w:val="5E99597B"/>
    <w:rsid w:val="5EA2725B"/>
    <w:rsid w:val="5EBB3B43"/>
    <w:rsid w:val="5F3C4C84"/>
    <w:rsid w:val="5F7F2DC3"/>
    <w:rsid w:val="5F921FBD"/>
    <w:rsid w:val="5FB577C7"/>
    <w:rsid w:val="60221F52"/>
    <w:rsid w:val="603C0CB4"/>
    <w:rsid w:val="606179BD"/>
    <w:rsid w:val="60851A1E"/>
    <w:rsid w:val="608E59B3"/>
    <w:rsid w:val="60912DAE"/>
    <w:rsid w:val="60A01243"/>
    <w:rsid w:val="60C31940"/>
    <w:rsid w:val="60DD4415"/>
    <w:rsid w:val="616D39F1"/>
    <w:rsid w:val="61731265"/>
    <w:rsid w:val="618B5A4F"/>
    <w:rsid w:val="61A905CB"/>
    <w:rsid w:val="61D90FCD"/>
    <w:rsid w:val="622F287E"/>
    <w:rsid w:val="6328455D"/>
    <w:rsid w:val="632E2B36"/>
    <w:rsid w:val="635B58F5"/>
    <w:rsid w:val="63BC6393"/>
    <w:rsid w:val="63C11BFC"/>
    <w:rsid w:val="643423CE"/>
    <w:rsid w:val="645962D8"/>
    <w:rsid w:val="645B37E1"/>
    <w:rsid w:val="6477050C"/>
    <w:rsid w:val="64A01A5C"/>
    <w:rsid w:val="64EC4A56"/>
    <w:rsid w:val="64F72B1A"/>
    <w:rsid w:val="650F7323"/>
    <w:rsid w:val="651915C4"/>
    <w:rsid w:val="653D52B2"/>
    <w:rsid w:val="654E74BF"/>
    <w:rsid w:val="656E616B"/>
    <w:rsid w:val="657F58CB"/>
    <w:rsid w:val="65AD2860"/>
    <w:rsid w:val="65C23A09"/>
    <w:rsid w:val="663761A5"/>
    <w:rsid w:val="66560D21"/>
    <w:rsid w:val="665A1E94"/>
    <w:rsid w:val="666B40A1"/>
    <w:rsid w:val="66805D9E"/>
    <w:rsid w:val="66833198"/>
    <w:rsid w:val="669929BC"/>
    <w:rsid w:val="66A51361"/>
    <w:rsid w:val="66C41023"/>
    <w:rsid w:val="675608AD"/>
    <w:rsid w:val="67EB1865"/>
    <w:rsid w:val="680447AD"/>
    <w:rsid w:val="680D4529"/>
    <w:rsid w:val="680F75F2"/>
    <w:rsid w:val="68264723"/>
    <w:rsid w:val="68C15DAC"/>
    <w:rsid w:val="68DB3760"/>
    <w:rsid w:val="68F23CD8"/>
    <w:rsid w:val="690E06C5"/>
    <w:rsid w:val="692B0715"/>
    <w:rsid w:val="69470DF5"/>
    <w:rsid w:val="69564B94"/>
    <w:rsid w:val="69585A27"/>
    <w:rsid w:val="699E02E9"/>
    <w:rsid w:val="69B0699A"/>
    <w:rsid w:val="69CF4947"/>
    <w:rsid w:val="69EA149B"/>
    <w:rsid w:val="69F57A83"/>
    <w:rsid w:val="6A1D4CFD"/>
    <w:rsid w:val="6A7B6DF7"/>
    <w:rsid w:val="6A7C062B"/>
    <w:rsid w:val="6A9040D6"/>
    <w:rsid w:val="6AB95930"/>
    <w:rsid w:val="6ABC3157"/>
    <w:rsid w:val="6AD13784"/>
    <w:rsid w:val="6B064398"/>
    <w:rsid w:val="6B6F018F"/>
    <w:rsid w:val="6B713F07"/>
    <w:rsid w:val="6BBF2EC5"/>
    <w:rsid w:val="6BC22003"/>
    <w:rsid w:val="6BF92E6B"/>
    <w:rsid w:val="6BFB5EC7"/>
    <w:rsid w:val="6C117498"/>
    <w:rsid w:val="6C3B718F"/>
    <w:rsid w:val="6C506213"/>
    <w:rsid w:val="6C663340"/>
    <w:rsid w:val="6C785344"/>
    <w:rsid w:val="6C965039"/>
    <w:rsid w:val="6CAD71C1"/>
    <w:rsid w:val="6CBF6EF4"/>
    <w:rsid w:val="6CC62B92"/>
    <w:rsid w:val="6CE54BAD"/>
    <w:rsid w:val="6CEA21C3"/>
    <w:rsid w:val="6CF43042"/>
    <w:rsid w:val="6CF97F5D"/>
    <w:rsid w:val="6D685547"/>
    <w:rsid w:val="6DD440B1"/>
    <w:rsid w:val="6DD53C0F"/>
    <w:rsid w:val="6DE035C6"/>
    <w:rsid w:val="6E081B7C"/>
    <w:rsid w:val="6E142CBE"/>
    <w:rsid w:val="6E5673E4"/>
    <w:rsid w:val="6E674159"/>
    <w:rsid w:val="6E737F96"/>
    <w:rsid w:val="6E741BFC"/>
    <w:rsid w:val="6EDC1FE0"/>
    <w:rsid w:val="6EE13152"/>
    <w:rsid w:val="6FD64C81"/>
    <w:rsid w:val="6FEA4119"/>
    <w:rsid w:val="703E6382"/>
    <w:rsid w:val="708C533F"/>
    <w:rsid w:val="70912956"/>
    <w:rsid w:val="709D12FB"/>
    <w:rsid w:val="70C60851"/>
    <w:rsid w:val="70DF7B65"/>
    <w:rsid w:val="71290511"/>
    <w:rsid w:val="715045BF"/>
    <w:rsid w:val="71775FF0"/>
    <w:rsid w:val="719170B1"/>
    <w:rsid w:val="71F16917"/>
    <w:rsid w:val="71F238C8"/>
    <w:rsid w:val="720F7EB4"/>
    <w:rsid w:val="72220DAF"/>
    <w:rsid w:val="72706649"/>
    <w:rsid w:val="72B8241C"/>
    <w:rsid w:val="72D60AF4"/>
    <w:rsid w:val="72E2393D"/>
    <w:rsid w:val="731B273F"/>
    <w:rsid w:val="733F0D8F"/>
    <w:rsid w:val="73920EBF"/>
    <w:rsid w:val="739509AF"/>
    <w:rsid w:val="73AF1A71"/>
    <w:rsid w:val="73D414D7"/>
    <w:rsid w:val="73ED4347"/>
    <w:rsid w:val="748B5F4D"/>
    <w:rsid w:val="74950AA9"/>
    <w:rsid w:val="749869A9"/>
    <w:rsid w:val="74EC0AA3"/>
    <w:rsid w:val="750758DC"/>
    <w:rsid w:val="750C4CA1"/>
    <w:rsid w:val="75A924F0"/>
    <w:rsid w:val="760065B4"/>
    <w:rsid w:val="760B4F58"/>
    <w:rsid w:val="764D37C3"/>
    <w:rsid w:val="765949AE"/>
    <w:rsid w:val="768A2321"/>
    <w:rsid w:val="768C42EB"/>
    <w:rsid w:val="76944F4E"/>
    <w:rsid w:val="76966F18"/>
    <w:rsid w:val="76AE4262"/>
    <w:rsid w:val="76C20083"/>
    <w:rsid w:val="773C7ABF"/>
    <w:rsid w:val="778A58E3"/>
    <w:rsid w:val="77C35AEB"/>
    <w:rsid w:val="77D37943"/>
    <w:rsid w:val="77DE2925"/>
    <w:rsid w:val="77E048EF"/>
    <w:rsid w:val="77E704B1"/>
    <w:rsid w:val="78300CA6"/>
    <w:rsid w:val="78564B82"/>
    <w:rsid w:val="785E1CB7"/>
    <w:rsid w:val="78970D25"/>
    <w:rsid w:val="78BC253A"/>
    <w:rsid w:val="78F47F26"/>
    <w:rsid w:val="78F82940"/>
    <w:rsid w:val="78F9553C"/>
    <w:rsid w:val="79490272"/>
    <w:rsid w:val="79570BE0"/>
    <w:rsid w:val="796E5F2A"/>
    <w:rsid w:val="798E3ED6"/>
    <w:rsid w:val="79DF2DD8"/>
    <w:rsid w:val="7A6212D3"/>
    <w:rsid w:val="7A637111"/>
    <w:rsid w:val="7A7E03EF"/>
    <w:rsid w:val="7AC2509F"/>
    <w:rsid w:val="7ACE4ED2"/>
    <w:rsid w:val="7B7517F2"/>
    <w:rsid w:val="7B8F3DCC"/>
    <w:rsid w:val="7BA464E6"/>
    <w:rsid w:val="7BBF2A6D"/>
    <w:rsid w:val="7BD04C7A"/>
    <w:rsid w:val="7BD61B65"/>
    <w:rsid w:val="7BE91898"/>
    <w:rsid w:val="7C0B3F04"/>
    <w:rsid w:val="7C4142C7"/>
    <w:rsid w:val="7C4D1E27"/>
    <w:rsid w:val="7C75137E"/>
    <w:rsid w:val="7CA37380"/>
    <w:rsid w:val="7CA51C63"/>
    <w:rsid w:val="7CDB5685"/>
    <w:rsid w:val="7CE309DD"/>
    <w:rsid w:val="7D641B1E"/>
    <w:rsid w:val="7D913F95"/>
    <w:rsid w:val="7DB11D69"/>
    <w:rsid w:val="7DC46119"/>
    <w:rsid w:val="7DE844FD"/>
    <w:rsid w:val="7E6D4A02"/>
    <w:rsid w:val="7E755665"/>
    <w:rsid w:val="7E7676CE"/>
    <w:rsid w:val="7EB919F5"/>
    <w:rsid w:val="7EE06F82"/>
    <w:rsid w:val="7F3641DB"/>
    <w:rsid w:val="7F414EB6"/>
    <w:rsid w:val="7F4A28E6"/>
    <w:rsid w:val="7F7B314F"/>
    <w:rsid w:val="7FE707E4"/>
    <w:rsid w:val="7FE72592"/>
    <w:rsid w:val="7FFA4074"/>
    <w:rsid w:val="BDFF2244"/>
    <w:rsid w:val="D3F9F7A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beforeLines="50" w:afterLines="50" w:line="680" w:lineRule="exact"/>
      <w:jc w:val="center"/>
    </w:pPr>
    <w:rPr>
      <w:rFonts w:hint="eastAsia" w:ascii="方正小标宋简体" w:hAnsi="华文中宋" w:eastAsia="方正小标宋简体"/>
      <w:sz w:val="42"/>
      <w:szCs w:val="40"/>
    </w:rPr>
  </w:style>
  <w:style w:type="paragraph" w:styleId="3">
    <w:name w:val="Body Text Indent"/>
    <w:basedOn w:val="1"/>
    <w:link w:val="13"/>
    <w:qFormat/>
    <w:uiPriority w:val="99"/>
    <w:pPr>
      <w:spacing w:after="120"/>
      <w:ind w:left="420" w:leftChars="200"/>
    </w:pPr>
  </w:style>
  <w:style w:type="paragraph" w:styleId="4">
    <w:name w:val="footer"/>
    <w:basedOn w:val="1"/>
    <w:link w:val="14"/>
    <w:qFormat/>
    <w:uiPriority w:val="99"/>
    <w:pPr>
      <w:tabs>
        <w:tab w:val="center" w:pos="4153"/>
        <w:tab w:val="right" w:pos="8306"/>
      </w:tabs>
      <w:snapToGrid w:val="0"/>
      <w:jc w:val="left"/>
    </w:pPr>
    <w:rPr>
      <w:sz w:val="18"/>
    </w:rPr>
  </w:style>
  <w:style w:type="paragraph" w:styleId="5">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note text"/>
    <w:basedOn w:val="1"/>
    <w:link w:val="16"/>
    <w:qFormat/>
    <w:uiPriority w:val="99"/>
    <w:pPr>
      <w:snapToGrid w:val="0"/>
      <w:spacing w:line="580" w:lineRule="exact"/>
      <w:jc w:val="left"/>
    </w:pPr>
    <w:rPr>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3"/>
    <w:link w:val="17"/>
    <w:qFormat/>
    <w:uiPriority w:val="99"/>
    <w:pPr>
      <w:spacing w:after="0"/>
      <w:ind w:firstLine="420"/>
    </w:pPr>
    <w:rPr>
      <w:rFonts w:ascii="Times New Roman" w:hAnsi="Times New Roman"/>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character" w:customStyle="1" w:styleId="13">
    <w:name w:val="正文文本缩进 Char"/>
    <w:basedOn w:val="11"/>
    <w:link w:val="3"/>
    <w:semiHidden/>
    <w:qFormat/>
    <w:uiPriority w:val="99"/>
    <w:rPr>
      <w:szCs w:val="24"/>
    </w:rPr>
  </w:style>
  <w:style w:type="character" w:customStyle="1" w:styleId="14">
    <w:name w:val="页脚 Char"/>
    <w:basedOn w:val="11"/>
    <w:link w:val="4"/>
    <w:semiHidden/>
    <w:qFormat/>
    <w:uiPriority w:val="99"/>
    <w:rPr>
      <w:sz w:val="18"/>
      <w:szCs w:val="18"/>
    </w:rPr>
  </w:style>
  <w:style w:type="character" w:customStyle="1" w:styleId="15">
    <w:name w:val="页眉 Char"/>
    <w:basedOn w:val="11"/>
    <w:link w:val="5"/>
    <w:semiHidden/>
    <w:qFormat/>
    <w:uiPriority w:val="99"/>
    <w:rPr>
      <w:sz w:val="18"/>
      <w:szCs w:val="18"/>
    </w:rPr>
  </w:style>
  <w:style w:type="character" w:customStyle="1" w:styleId="16">
    <w:name w:val="脚注文本 Char"/>
    <w:basedOn w:val="11"/>
    <w:link w:val="6"/>
    <w:semiHidden/>
    <w:qFormat/>
    <w:uiPriority w:val="99"/>
    <w:rPr>
      <w:sz w:val="18"/>
      <w:szCs w:val="18"/>
    </w:rPr>
  </w:style>
  <w:style w:type="character" w:customStyle="1" w:styleId="17">
    <w:name w:val="正文首行缩进 2 Char"/>
    <w:basedOn w:val="13"/>
    <w:link w:val="8"/>
    <w:semiHidden/>
    <w:qFormat/>
    <w:uiPriority w:val="99"/>
  </w:style>
  <w:style w:type="character" w:customStyle="1" w:styleId="18">
    <w:name w:val="font81"/>
    <w:basedOn w:val="11"/>
    <w:qFormat/>
    <w:uiPriority w:val="0"/>
    <w:rPr>
      <w:rFonts w:hint="eastAsia" w:ascii="宋体" w:hAnsi="宋体" w:eastAsia="宋体" w:cs="宋体"/>
      <w:color w:val="000000"/>
      <w:sz w:val="20"/>
      <w:szCs w:val="20"/>
      <w:u w:val="none"/>
    </w:rPr>
  </w:style>
  <w:style w:type="character" w:customStyle="1" w:styleId="19">
    <w:name w:val="font71"/>
    <w:basedOn w:val="11"/>
    <w:qFormat/>
    <w:uiPriority w:val="0"/>
    <w:rPr>
      <w:rFonts w:hint="eastAsia" w:ascii="宋体" w:hAnsi="宋体" w:eastAsia="宋体" w:cs="宋体"/>
      <w:b/>
      <w:bCs/>
      <w:color w:val="000000"/>
      <w:sz w:val="20"/>
      <w:szCs w:val="20"/>
      <w:u w:val="none"/>
    </w:rPr>
  </w:style>
  <w:style w:type="character" w:customStyle="1" w:styleId="20">
    <w:name w:val="font101"/>
    <w:basedOn w:val="11"/>
    <w:qFormat/>
    <w:uiPriority w:val="0"/>
    <w:rPr>
      <w:rFonts w:hint="eastAsia" w:ascii="宋体" w:hAnsi="宋体" w:eastAsia="宋体" w:cs="宋体"/>
      <w:color w:val="000000"/>
      <w:sz w:val="20"/>
      <w:szCs w:val="20"/>
      <w:u w:val="none"/>
    </w:rPr>
  </w:style>
  <w:style w:type="character" w:customStyle="1" w:styleId="21">
    <w:name w:val="font131"/>
    <w:basedOn w:val="11"/>
    <w:qFormat/>
    <w:uiPriority w:val="0"/>
    <w:rPr>
      <w:rFonts w:hint="eastAsia" w:ascii="宋体" w:hAnsi="宋体" w:eastAsia="宋体" w:cs="宋体"/>
      <w:b/>
      <w:bCs/>
      <w:color w:val="000000"/>
      <w:sz w:val="20"/>
      <w:szCs w:val="20"/>
      <w:u w:val="none"/>
    </w:rPr>
  </w:style>
  <w:style w:type="character" w:customStyle="1" w:styleId="22">
    <w:name w:val="font141"/>
    <w:basedOn w:val="11"/>
    <w:qFormat/>
    <w:uiPriority w:val="0"/>
    <w:rPr>
      <w:rFonts w:hint="eastAsia" w:ascii="宋体" w:hAnsi="宋体" w:eastAsia="宋体" w:cs="宋体"/>
      <w:b/>
      <w:bCs/>
      <w:color w:val="000000"/>
      <w:sz w:val="20"/>
      <w:szCs w:val="20"/>
      <w:u w:val="none"/>
    </w:rPr>
  </w:style>
  <w:style w:type="character" w:customStyle="1" w:styleId="23">
    <w:name w:val="font112"/>
    <w:basedOn w:val="11"/>
    <w:qFormat/>
    <w:uiPriority w:val="0"/>
    <w:rPr>
      <w:rFonts w:hint="eastAsia" w:ascii="宋体" w:hAnsi="宋体" w:eastAsia="宋体" w:cs="宋体"/>
      <w:color w:val="000000"/>
      <w:sz w:val="20"/>
      <w:szCs w:val="20"/>
      <w:u w:val="none"/>
    </w:rPr>
  </w:style>
  <w:style w:type="character" w:customStyle="1" w:styleId="24">
    <w:name w:val="font111"/>
    <w:basedOn w:val="11"/>
    <w:qFormat/>
    <w:uiPriority w:val="0"/>
    <w:rPr>
      <w:rFonts w:hint="eastAsia" w:ascii="宋体" w:hAnsi="宋体" w:eastAsia="宋体" w:cs="宋体"/>
      <w:color w:val="000000"/>
      <w:sz w:val="20"/>
      <w:szCs w:val="20"/>
      <w:u w:val="none"/>
    </w:rPr>
  </w:style>
  <w:style w:type="character" w:customStyle="1" w:styleId="25">
    <w:name w:val="font151"/>
    <w:basedOn w:val="11"/>
    <w:qFormat/>
    <w:uiPriority w:val="0"/>
    <w:rPr>
      <w:rFonts w:hint="eastAsia" w:ascii="宋体" w:hAnsi="宋体" w:eastAsia="宋体" w:cs="宋体"/>
      <w:b/>
      <w:bCs/>
      <w:color w:val="000000"/>
      <w:sz w:val="20"/>
      <w:szCs w:val="20"/>
      <w:u w:val="none"/>
    </w:rPr>
  </w:style>
  <w:style w:type="character" w:customStyle="1" w:styleId="26">
    <w:name w:val="font161"/>
    <w:basedOn w:val="11"/>
    <w:qFormat/>
    <w:uiPriority w:val="0"/>
    <w:rPr>
      <w:rFonts w:hint="eastAsia" w:ascii="宋体" w:hAnsi="宋体" w:eastAsia="宋体" w:cs="宋体"/>
      <w:b/>
      <w:bCs/>
      <w:color w:val="000000"/>
      <w:sz w:val="20"/>
      <w:szCs w:val="20"/>
      <w:u w:val="none"/>
    </w:rPr>
  </w:style>
  <w:style w:type="character" w:customStyle="1" w:styleId="27">
    <w:name w:val="font51"/>
    <w:basedOn w:val="11"/>
    <w:qFormat/>
    <w:uiPriority w:val="0"/>
    <w:rPr>
      <w:rFonts w:hint="eastAsia" w:ascii="宋体" w:hAnsi="宋体" w:eastAsia="宋体" w:cs="宋体"/>
      <w:color w:val="000000"/>
      <w:sz w:val="20"/>
      <w:szCs w:val="20"/>
      <w:u w:val="none"/>
    </w:rPr>
  </w:style>
  <w:style w:type="character" w:customStyle="1" w:styleId="28">
    <w:name w:val="font31"/>
    <w:basedOn w:val="11"/>
    <w:qFormat/>
    <w:uiPriority w:val="0"/>
    <w:rPr>
      <w:rFonts w:hint="eastAsia" w:ascii="宋体" w:hAnsi="宋体" w:eastAsia="宋体" w:cs="宋体"/>
      <w:color w:val="000000"/>
      <w:sz w:val="20"/>
      <w:szCs w:val="20"/>
      <w:u w:val="none"/>
    </w:rPr>
  </w:style>
  <w:style w:type="character" w:customStyle="1" w:styleId="29">
    <w:name w:val="font91"/>
    <w:basedOn w:val="11"/>
    <w:qFormat/>
    <w:uiPriority w:val="0"/>
    <w:rPr>
      <w:rFonts w:hint="eastAsia" w:ascii="宋体" w:hAnsi="宋体" w:eastAsia="宋体" w:cs="宋体"/>
      <w:b/>
      <w:bCs/>
      <w:color w:val="000000"/>
      <w:sz w:val="20"/>
      <w:szCs w:val="20"/>
      <w:u w:val="none"/>
    </w:rPr>
  </w:style>
  <w:style w:type="character" w:customStyle="1" w:styleId="30">
    <w:name w:val="font121"/>
    <w:basedOn w:val="11"/>
    <w:qFormat/>
    <w:uiPriority w:val="0"/>
    <w:rPr>
      <w:rFonts w:hint="eastAsia" w:ascii="方正小标宋简体" w:hAnsi="方正小标宋简体" w:eastAsia="方正小标宋简体" w:cs="方正小标宋简体"/>
      <w:color w:val="FF0000"/>
      <w:sz w:val="44"/>
      <w:szCs w:val="44"/>
      <w:u w:val="none"/>
    </w:rPr>
  </w:style>
  <w:style w:type="character" w:customStyle="1" w:styleId="31">
    <w:name w:val="font122"/>
    <w:basedOn w:val="11"/>
    <w:qFormat/>
    <w:uiPriority w:val="0"/>
    <w:rPr>
      <w:rFonts w:hint="eastAsia" w:ascii="方正小标宋简体" w:hAnsi="方正小标宋简体" w:eastAsia="方正小标宋简体" w:cs="方正小标宋简体"/>
      <w:color w:val="FF0000"/>
      <w:sz w:val="44"/>
      <w:szCs w:val="44"/>
      <w:u w:val="none"/>
    </w:rPr>
  </w:style>
  <w:style w:type="character" w:customStyle="1" w:styleId="32">
    <w:name w:val="font61"/>
    <w:basedOn w:val="11"/>
    <w:qFormat/>
    <w:uiPriority w:val="0"/>
    <w:rPr>
      <w:rFonts w:hint="eastAsia" w:ascii="宋体" w:hAnsi="宋体" w:eastAsia="宋体" w:cs="宋体"/>
      <w:b/>
      <w:bCs/>
      <w:color w:val="000000"/>
      <w:sz w:val="20"/>
      <w:szCs w:val="20"/>
      <w:u w:val="none"/>
    </w:rPr>
  </w:style>
  <w:style w:type="character" w:customStyle="1" w:styleId="33">
    <w:name w:val="font41"/>
    <w:basedOn w:val="11"/>
    <w:qFormat/>
    <w:uiPriority w:val="0"/>
    <w:rPr>
      <w:rFonts w:hint="eastAsia" w:ascii="宋体" w:hAnsi="宋体" w:eastAsia="宋体" w:cs="宋体"/>
      <w:color w:val="000000"/>
      <w:sz w:val="20"/>
      <w:szCs w:val="20"/>
      <w:u w:val="none"/>
    </w:rPr>
  </w:style>
  <w:style w:type="character" w:customStyle="1" w:styleId="34">
    <w:name w:val="font191"/>
    <w:basedOn w:val="11"/>
    <w:qFormat/>
    <w:uiPriority w:val="0"/>
    <w:rPr>
      <w:rFonts w:hint="eastAsia" w:ascii="方正小标宋简体" w:hAnsi="方正小标宋简体" w:eastAsia="方正小标宋简体" w:cs="方正小标宋简体"/>
      <w:color w:val="FF0000"/>
      <w:sz w:val="44"/>
      <w:szCs w:val="44"/>
      <w:u w:val="none"/>
    </w:rPr>
  </w:style>
  <w:style w:type="character" w:customStyle="1" w:styleId="35">
    <w:name w:val="font171"/>
    <w:basedOn w:val="11"/>
    <w:qFormat/>
    <w:uiPriority w:val="0"/>
    <w:rPr>
      <w:rFonts w:hint="eastAsia" w:ascii="宋体" w:hAnsi="宋体" w:eastAsia="宋体" w:cs="宋体"/>
      <w:b/>
      <w:bCs/>
      <w:color w:val="000000"/>
      <w:sz w:val="20"/>
      <w:szCs w:val="20"/>
      <w:u w:val="none"/>
    </w:rPr>
  </w:style>
  <w:style w:type="character" w:customStyle="1" w:styleId="36">
    <w:name w:val="font201"/>
    <w:basedOn w:val="11"/>
    <w:qFormat/>
    <w:uiPriority w:val="0"/>
    <w:rPr>
      <w:rFonts w:hint="eastAsia" w:ascii="宋体" w:hAnsi="宋体" w:eastAsia="宋体" w:cs="宋体"/>
      <w:color w:val="000000"/>
      <w:sz w:val="20"/>
      <w:szCs w:val="20"/>
      <w:u w:val="none"/>
    </w:rPr>
  </w:style>
  <w:style w:type="character" w:customStyle="1" w:styleId="37">
    <w:name w:val="font181"/>
    <w:basedOn w:val="11"/>
    <w:qFormat/>
    <w:uiPriority w:val="0"/>
    <w:rPr>
      <w:rFonts w:hint="eastAsia" w:ascii="宋体" w:hAnsi="宋体" w:eastAsia="宋体" w:cs="宋体"/>
      <w:b/>
      <w:bCs/>
      <w:color w:val="000000"/>
      <w:sz w:val="18"/>
      <w:szCs w:val="18"/>
      <w:u w:val="none"/>
    </w:rPr>
  </w:style>
  <w:style w:type="character" w:customStyle="1" w:styleId="38">
    <w:name w:val="font212"/>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8004</Words>
  <Characters>8790</Characters>
  <Lines>14</Lines>
  <Paragraphs>19</Paragraphs>
  <TotalTime>4</TotalTime>
  <ScaleCrop>false</ScaleCrop>
  <LinksUpToDate>false</LinksUpToDate>
  <CharactersWithSpaces>8949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2023-01-09T19:33:00Z</dcterms:created>
  <dc:creator>Administrator</dc:creator>
  <cp:lastModifiedBy>kylin</cp:lastModifiedBy>
  <cp:lastPrinted>2025-09-18T19:00:00Z</cp:lastPrinted>
  <dcterms:modified xsi:type="dcterms:W3CDTF">2025-09-28T16:55:23Z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425D009DC1E649E98DDF6DC7C59C4A21_13</vt:lpwstr>
  </property>
  <property fmtid="{D5CDD505-2E9C-101B-9397-08002B2CF9AE}" pid="4" name="KSOTemplateDocerSaveRecord">
    <vt:lpwstr>eyJoZGlkIjoiNTU5OWI1ZTllZTYwNjJkZjc0NDg5YmE1NGJiODQzZDciLCJ1c2VySWQiOiI2Njg2NzA5ODYifQ==</vt:lpwstr>
  </property>
</Properties>
</file>