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643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图斑C4300002010121120097141007</w:t>
      </w:r>
      <w:r>
        <w:rPr>
          <w:rFonts w:hint="eastAsia"/>
          <w:lang w:eastAsia="zh-CN"/>
        </w:rPr>
        <w:t>修复前照片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5a66409d970e92f9ba23408bc95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66409d970e92f9ba23408bc955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29332e1ddb6dd70d7e4fbbb846e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332e1ddb6dd70d7e4fbbb846e92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d0f10187c4dbd296c3c51fdda579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f10187c4dbd296c3c51fdda5795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e0a8ceafc1d8ed2fbbf3f6817f2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a8ceafc1d8ed2fbbf3f6817f263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图斑C4300002010121120097141007修复后照片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30" name="图片 30" descr="c91bc0b2b283e40aeca5cab11d4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91bc0b2b283e40aeca5cab11d46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7" name="图片 27" descr="e449745c5595b90b15d9603824c6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49745c5595b90b15d9603824c6ef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5" name="图片 25" descr="3e19f8ee84257f0dec112e2842e9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e19f8ee84257f0dec112e2842e9b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4" name="图片 24" descr="3ed08b4af0652eb26aa2f41f518b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ed08b4af0652eb26aa2f41f518be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bb70938b02800b8505f122353bcb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b70938b02800b8505f122353bcbf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4f30a9723cb89d48804a143cf3c8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f30a9723cb89d48804a143cf3c894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mNjg2ZTMwOWJhNzZhNDVhNzUxYjI5MWNmOWZkMzYifQ=="/>
  </w:docVars>
  <w:rsids>
    <w:rsidRoot w:val="00000000"/>
    <w:rsid w:val="2D23512C"/>
    <w:rsid w:val="2EF64BF6"/>
    <w:rsid w:val="664B1FF7"/>
    <w:rsid w:val="752F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5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</Words>
  <Characters>66</Characters>
  <Lines>0</Lines>
  <Paragraphs>0</Paragraphs>
  <TotalTime>2</TotalTime>
  <ScaleCrop>false</ScaleCrop>
  <LinksUpToDate>false</LinksUpToDate>
  <CharactersWithSpaces>67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2022-08-17T08:26:00Z</dcterms:created>
  <dc:creator>Administrator</dc:creator>
  <cp:lastModifiedBy>尹轶林18890156221</cp:lastModifiedBy>
  <dcterms:modified xsi:type="dcterms:W3CDTF">2022-08-18T07:28:43Z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176D1B6FC8374144A28EB5E036539AC2</vt:lpwstr>
  </property>
</Properties>
</file>