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127" w:rsidRDefault="00930127">
      <w:pPr>
        <w:jc w:val="center"/>
        <w:rPr>
          <w:rFonts w:ascii="宋体" w:eastAsia="方正小标宋简体" w:hAnsi="宋体"/>
          <w:color w:val="000000"/>
          <w:sz w:val="60"/>
        </w:rPr>
      </w:pPr>
    </w:p>
    <w:p w:rsidR="00930127" w:rsidRDefault="00F76F98">
      <w:pPr>
        <w:jc w:val="center"/>
        <w:rPr>
          <w:rFonts w:ascii="宋体" w:hAnsi="宋体"/>
          <w:color w:val="000000"/>
          <w:sz w:val="60"/>
        </w:rPr>
      </w:pPr>
      <w:r>
        <w:rPr>
          <w:rFonts w:ascii="宋体" w:eastAsia="方正小标宋简体" w:hAnsi="宋体" w:hint="eastAsia"/>
          <w:color w:val="000000"/>
          <w:sz w:val="60"/>
        </w:rPr>
        <w:t>“我要补领营业执照”</w:t>
      </w:r>
    </w:p>
    <w:p w:rsidR="00930127" w:rsidRDefault="00F76F98">
      <w:pPr>
        <w:jc w:val="center"/>
        <w:rPr>
          <w:rFonts w:ascii="宋体" w:hAnsi="宋体"/>
          <w:b/>
          <w:sz w:val="48"/>
        </w:rPr>
      </w:pPr>
      <w:r>
        <w:rPr>
          <w:rFonts w:ascii="宋体" w:eastAsia="方正小标宋简体" w:hAnsi="宋体" w:hint="eastAsia"/>
          <w:color w:val="000000"/>
          <w:sz w:val="60"/>
        </w:rPr>
        <w:t>“一件事一次办”服务规程</w:t>
      </w:r>
    </w:p>
    <w:p w:rsidR="00930127" w:rsidRDefault="00930127">
      <w:pPr>
        <w:jc w:val="center"/>
        <w:rPr>
          <w:rFonts w:ascii="宋体" w:eastAsia="楷体_GB2312" w:hAnsi="宋体"/>
          <w:b/>
          <w:sz w:val="48"/>
        </w:rPr>
      </w:pPr>
    </w:p>
    <w:p w:rsidR="00930127" w:rsidRDefault="00930127">
      <w:pPr>
        <w:jc w:val="center"/>
        <w:rPr>
          <w:rFonts w:ascii="宋体" w:eastAsia="楷体_GB2312" w:hAnsi="宋体"/>
          <w:b/>
          <w:sz w:val="48"/>
        </w:rPr>
      </w:pPr>
    </w:p>
    <w:p w:rsidR="00930127" w:rsidRDefault="00930127">
      <w:pPr>
        <w:jc w:val="center"/>
        <w:rPr>
          <w:rFonts w:ascii="宋体" w:hAnsi="宋体"/>
          <w:sz w:val="52"/>
        </w:rPr>
      </w:pPr>
    </w:p>
    <w:p w:rsidR="00930127" w:rsidRDefault="00930127">
      <w:pPr>
        <w:widowControl/>
        <w:ind w:firstLineChars="1300" w:firstLine="3120"/>
        <w:jc w:val="center"/>
        <w:rPr>
          <w:rFonts w:ascii="宋体" w:hAnsi="宋体"/>
          <w:kern w:val="0"/>
          <w:sz w:val="24"/>
        </w:rPr>
      </w:pPr>
    </w:p>
    <w:p w:rsidR="00930127" w:rsidRDefault="00930127">
      <w:pPr>
        <w:jc w:val="center"/>
        <w:rPr>
          <w:rFonts w:ascii="宋体" w:hAnsi="宋体"/>
          <w:sz w:val="21"/>
        </w:rPr>
      </w:pPr>
    </w:p>
    <w:p w:rsidR="00930127" w:rsidRDefault="00930127">
      <w:pPr>
        <w:jc w:val="center"/>
        <w:rPr>
          <w:rFonts w:ascii="宋体" w:hAnsi="宋体"/>
          <w:sz w:val="21"/>
        </w:rPr>
      </w:pPr>
    </w:p>
    <w:p w:rsidR="00930127" w:rsidRDefault="00930127">
      <w:pPr>
        <w:jc w:val="center"/>
        <w:rPr>
          <w:rFonts w:ascii="宋体" w:hAnsi="宋体"/>
          <w:sz w:val="21"/>
        </w:rPr>
      </w:pPr>
    </w:p>
    <w:p w:rsidR="00930127" w:rsidRDefault="00930127">
      <w:pPr>
        <w:jc w:val="center"/>
        <w:rPr>
          <w:rFonts w:ascii="宋体" w:hAnsi="宋体"/>
          <w:b/>
          <w:sz w:val="52"/>
        </w:rPr>
      </w:pPr>
    </w:p>
    <w:p w:rsidR="00930127" w:rsidRDefault="00930127">
      <w:pPr>
        <w:jc w:val="center"/>
        <w:rPr>
          <w:rFonts w:ascii="宋体" w:hAnsi="宋体"/>
          <w:b/>
          <w:sz w:val="52"/>
        </w:rPr>
      </w:pPr>
    </w:p>
    <w:p w:rsidR="00930127" w:rsidRDefault="00930127">
      <w:pPr>
        <w:jc w:val="center"/>
        <w:rPr>
          <w:rFonts w:ascii="宋体" w:hAnsi="宋体"/>
          <w:b/>
          <w:sz w:val="52"/>
        </w:rPr>
      </w:pPr>
    </w:p>
    <w:p w:rsidR="00930127" w:rsidRDefault="00930127">
      <w:pPr>
        <w:jc w:val="center"/>
        <w:rPr>
          <w:rFonts w:ascii="宋体" w:hAnsi="宋体"/>
          <w:b/>
          <w:sz w:val="52"/>
        </w:rPr>
      </w:pPr>
    </w:p>
    <w:p w:rsidR="00930127" w:rsidRDefault="00F76F98">
      <w:pPr>
        <w:jc w:val="center"/>
        <w:rPr>
          <w:rFonts w:ascii="宋体" w:eastAsia="楷体_GB2312" w:hAnsi="宋体"/>
          <w:b/>
          <w:sz w:val="40"/>
        </w:rPr>
      </w:pPr>
      <w:r>
        <w:rPr>
          <w:rFonts w:ascii="宋体" w:eastAsia="楷体_GB2312" w:hAnsi="宋体" w:hint="eastAsia"/>
          <w:b/>
          <w:sz w:val="40"/>
        </w:rPr>
        <w:t xml:space="preserve">  </w:t>
      </w:r>
    </w:p>
    <w:p w:rsidR="00930127" w:rsidRDefault="00930127">
      <w:pPr>
        <w:ind w:firstLineChars="700" w:firstLine="2800"/>
        <w:rPr>
          <w:rFonts w:ascii="宋体" w:eastAsia="方正小标宋简体" w:hAnsi="宋体"/>
          <w:sz w:val="40"/>
        </w:rPr>
        <w:sectPr w:rsidR="00930127">
          <w:headerReference w:type="first" r:id="rId7"/>
          <w:pgSz w:w="11906" w:h="16838"/>
          <w:pgMar w:top="2098" w:right="1531" w:bottom="1984" w:left="1531" w:header="851" w:footer="992" w:gutter="0"/>
          <w:cols w:space="720"/>
          <w:titlePg/>
          <w:docGrid w:type="lines" w:linePitch="319"/>
        </w:sectPr>
      </w:pPr>
    </w:p>
    <w:p w:rsidR="00930127" w:rsidRDefault="00F76F98">
      <w:pPr>
        <w:tabs>
          <w:tab w:val="left" w:pos="5370"/>
        </w:tabs>
        <w:spacing w:line="600" w:lineRule="exact"/>
        <w:jc w:val="center"/>
        <w:rPr>
          <w:rFonts w:ascii="宋体" w:eastAsia="方正小标宋简体" w:hAnsi="宋体" w:cs="方正小标宋简体"/>
          <w:bCs/>
          <w:color w:val="000000"/>
          <w:sz w:val="44"/>
          <w:szCs w:val="44"/>
        </w:rPr>
      </w:pP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lastRenderedPageBreak/>
        <w:t>“我要补领营业执照”</w:t>
      </w:r>
    </w:p>
    <w:p w:rsidR="00930127" w:rsidRDefault="00F76F98">
      <w:pPr>
        <w:tabs>
          <w:tab w:val="left" w:pos="5370"/>
        </w:tabs>
        <w:spacing w:line="600" w:lineRule="exact"/>
        <w:jc w:val="center"/>
        <w:rPr>
          <w:rFonts w:ascii="宋体" w:eastAsia="方正小标宋简体" w:hAnsi="宋体" w:cs="方正小标宋简体"/>
          <w:bCs/>
          <w:color w:val="000000"/>
          <w:sz w:val="44"/>
          <w:szCs w:val="44"/>
        </w:rPr>
      </w:pP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t>“一件事一次办”服务规程</w:t>
      </w:r>
    </w:p>
    <w:p w:rsidR="00930127" w:rsidRDefault="00930127">
      <w:pPr>
        <w:tabs>
          <w:tab w:val="left" w:pos="5370"/>
        </w:tabs>
        <w:spacing w:line="600" w:lineRule="exact"/>
        <w:jc w:val="center"/>
        <w:rPr>
          <w:rFonts w:ascii="宋体" w:eastAsia="方正小标宋简体" w:hAnsi="宋体" w:cs="方正小标宋简体"/>
          <w:bCs/>
          <w:color w:val="000000"/>
          <w:sz w:val="44"/>
          <w:szCs w:val="44"/>
        </w:rPr>
      </w:pPr>
    </w:p>
    <w:p w:rsidR="00930127" w:rsidRDefault="00F76F98">
      <w:pPr>
        <w:numPr>
          <w:ilvl w:val="0"/>
          <w:numId w:val="1"/>
        </w:numPr>
        <w:ind w:firstLineChars="200" w:firstLine="640"/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套餐名称</w:t>
      </w:r>
    </w:p>
    <w:p w:rsidR="00930127" w:rsidRDefault="00F76F98">
      <w:pPr>
        <w:spacing w:line="55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我要补领营业执照</w:t>
      </w:r>
    </w:p>
    <w:p w:rsidR="00930127" w:rsidRDefault="00F76F98">
      <w:pPr>
        <w:numPr>
          <w:ilvl w:val="0"/>
          <w:numId w:val="1"/>
        </w:numPr>
        <w:ind w:firstLineChars="200" w:firstLine="640"/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市场主体类型</w:t>
      </w:r>
    </w:p>
    <w:p w:rsidR="00930127" w:rsidRDefault="00F76F98">
      <w:pPr>
        <w:spacing w:line="55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个人独资企业</w:t>
      </w:r>
    </w:p>
    <w:p w:rsidR="00930127" w:rsidRDefault="00F76F98">
      <w:pPr>
        <w:numPr>
          <w:ilvl w:val="0"/>
          <w:numId w:val="1"/>
        </w:numPr>
        <w:ind w:firstLineChars="200" w:firstLine="640"/>
      </w:pPr>
      <w:r>
        <w:rPr>
          <w:rFonts w:ascii="宋体" w:eastAsia="黑体" w:hAnsi="宋体" w:cs="宋体" w:hint="eastAsia"/>
          <w:color w:val="000000"/>
          <w:sz w:val="32"/>
          <w:szCs w:val="32"/>
        </w:rPr>
        <w:t>适用范围</w:t>
      </w:r>
    </w:p>
    <w:p w:rsidR="00930127" w:rsidRDefault="00F76F98">
      <w:pPr>
        <w:spacing w:line="55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邵阳市、各县市区</w:t>
      </w:r>
    </w:p>
    <w:p w:rsidR="00930127" w:rsidRDefault="00F76F98">
      <w:pPr>
        <w:numPr>
          <w:ilvl w:val="0"/>
          <w:numId w:val="1"/>
        </w:num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涉及事项</w:t>
      </w:r>
    </w:p>
    <w:p w:rsidR="00930127" w:rsidRDefault="00F76F98">
      <w:pPr>
        <w:spacing w:line="55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营业执照遗失补领、换发申请</w:t>
      </w:r>
    </w:p>
    <w:p w:rsidR="00930127" w:rsidRDefault="00F76F98">
      <w:pPr>
        <w:numPr>
          <w:ilvl w:val="0"/>
          <w:numId w:val="1"/>
        </w:num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所涉情形</w:t>
      </w:r>
    </w:p>
    <w:p w:rsidR="00930127" w:rsidRDefault="00F76F98">
      <w:pPr>
        <w:spacing w:line="55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营业执照遗失，需要补领、换发</w:t>
      </w:r>
    </w:p>
    <w:p w:rsidR="00930127" w:rsidRDefault="00F76F98">
      <w:pPr>
        <w:ind w:firstLineChars="200" w:firstLine="640"/>
        <w:rPr>
          <w:rFonts w:asciiTheme="minorEastAsia" w:eastAsia="黑体" w:hAnsiTheme="minorEastAsia" w:cstheme="minorEastAsia"/>
          <w:szCs w:val="28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六、套餐服务联办证照</w:t>
      </w:r>
    </w:p>
    <w:p w:rsidR="00930127" w:rsidRDefault="00F76F98">
      <w:pPr>
        <w:spacing w:line="55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营业执照</w:t>
      </w:r>
    </w:p>
    <w:p w:rsidR="00930127" w:rsidRDefault="00F76F98">
      <w:pPr>
        <w:ind w:firstLineChars="200" w:firstLine="560"/>
        <w:rPr>
          <w:rFonts w:asciiTheme="minorEastAsia" w:eastAsia="黑体" w:hAnsiTheme="minorEastAsia" w:cstheme="minorEastAsia"/>
          <w:szCs w:val="28"/>
        </w:rPr>
      </w:pPr>
      <w:r>
        <w:rPr>
          <w:rFonts w:asciiTheme="minorEastAsia" w:eastAsia="黑体" w:hAnsiTheme="minorEastAsia" w:cstheme="minorEastAsia" w:hint="eastAsia"/>
          <w:szCs w:val="28"/>
        </w:rPr>
        <w:t>七、受理窗口</w:t>
      </w:r>
    </w:p>
    <w:p w:rsidR="00930127" w:rsidRDefault="00F76F98">
      <w:pPr>
        <w:spacing w:line="55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邵阳市、各县市区政务中心市场监管部门</w:t>
      </w:r>
    </w:p>
    <w:p w:rsidR="00930127" w:rsidRDefault="00F76F98">
      <w:pPr>
        <w:numPr>
          <w:ilvl w:val="0"/>
          <w:numId w:val="2"/>
        </w:numPr>
        <w:ind w:firstLineChars="200" w:firstLine="560"/>
        <w:rPr>
          <w:rFonts w:asciiTheme="minorEastAsia" w:eastAsia="黑体" w:hAnsiTheme="minorEastAsia" w:cstheme="minorEastAsia"/>
          <w:szCs w:val="28"/>
        </w:rPr>
      </w:pPr>
      <w:r>
        <w:rPr>
          <w:rFonts w:asciiTheme="minorEastAsia" w:eastAsia="黑体" w:hAnsiTheme="minorEastAsia" w:cstheme="minorEastAsia" w:hint="eastAsia"/>
          <w:szCs w:val="28"/>
        </w:rPr>
        <w:t>审批决定机构</w:t>
      </w:r>
    </w:p>
    <w:p w:rsidR="00930127" w:rsidRDefault="00F76F98">
      <w:pPr>
        <w:spacing w:line="55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邵阳市、各县市区市场监管部门</w:t>
      </w:r>
    </w:p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九、申请条件</w:t>
      </w:r>
    </w:p>
    <w:p w:rsidR="00930127" w:rsidRDefault="00F76F98">
      <w:pPr>
        <w:spacing w:line="550" w:lineRule="exact"/>
        <w:ind w:firstLineChars="200" w:firstLine="640"/>
        <w:rPr>
          <w:rFonts w:asciiTheme="minorEastAsia" w:eastAsiaTheme="minorEastAsia" w:hAnsiTheme="minorEastAsia" w:cstheme="minorEastAsia"/>
          <w:color w:val="FF0000"/>
          <w:szCs w:val="28"/>
          <w:u w:val="single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  <w:shd w:val="clear" w:color="auto" w:fill="FFFFFF"/>
        </w:rPr>
        <w:t>在邵阳市、各县市区已办理营业执照的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企业。</w:t>
      </w:r>
    </w:p>
    <w:p w:rsidR="00930127" w:rsidRDefault="00930127"/>
    <w:p w:rsidR="00930127" w:rsidRDefault="00930127">
      <w:pPr>
        <w:sectPr w:rsidR="00930127">
          <w:pgSz w:w="11906" w:h="16838"/>
          <w:pgMar w:top="1440" w:right="1803" w:bottom="1440" w:left="1803" w:header="851" w:footer="992" w:gutter="0"/>
          <w:cols w:space="720"/>
          <w:docGrid w:type="lines" w:linePitch="319"/>
        </w:sectPr>
      </w:pPr>
    </w:p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lastRenderedPageBreak/>
        <w:t>十、材料清单</w:t>
      </w:r>
    </w:p>
    <w:tbl>
      <w:tblPr>
        <w:tblpPr w:leftFromText="180" w:rightFromText="180" w:vertAnchor="text" w:horzAnchor="page" w:tblpX="1477" w:tblpY="814"/>
        <w:tblOverlap w:val="never"/>
        <w:tblW w:w="13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467"/>
        <w:gridCol w:w="2650"/>
        <w:gridCol w:w="1333"/>
        <w:gridCol w:w="450"/>
        <w:gridCol w:w="4130"/>
        <w:gridCol w:w="4301"/>
      </w:tblGrid>
      <w:tr w:rsidR="00930127">
        <w:trPr>
          <w:trHeight w:val="567"/>
        </w:trPr>
        <w:tc>
          <w:tcPr>
            <w:tcW w:w="6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涉及</w:t>
            </w:r>
          </w:p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名称</w:t>
            </w:r>
          </w:p>
        </w:tc>
        <w:tc>
          <w:tcPr>
            <w:tcW w:w="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6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申请材料</w:t>
            </w:r>
          </w:p>
        </w:tc>
        <w:tc>
          <w:tcPr>
            <w:tcW w:w="13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材料来源</w:t>
            </w: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份数</w:t>
            </w:r>
          </w:p>
        </w:tc>
        <w:tc>
          <w:tcPr>
            <w:tcW w:w="41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各类情形</w:t>
            </w:r>
          </w:p>
        </w:tc>
        <w:tc>
          <w:tcPr>
            <w:tcW w:w="43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材料要求</w:t>
            </w:r>
          </w:p>
        </w:tc>
      </w:tr>
    </w:tbl>
    <w:tbl>
      <w:tblPr>
        <w:tblpPr w:leftFromText="180" w:rightFromText="180" w:vertAnchor="text" w:horzAnchor="page" w:tblpX="1477" w:tblpY="1435"/>
        <w:tblOverlap w:val="never"/>
        <w:tblW w:w="13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467"/>
        <w:gridCol w:w="2650"/>
        <w:gridCol w:w="1333"/>
        <w:gridCol w:w="450"/>
        <w:gridCol w:w="4130"/>
        <w:gridCol w:w="4301"/>
      </w:tblGrid>
      <w:tr w:rsidR="00930127">
        <w:trPr>
          <w:trHeight w:val="567"/>
        </w:trPr>
        <w:tc>
          <w:tcPr>
            <w:tcW w:w="66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基本</w:t>
            </w:r>
          </w:p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材料</w:t>
            </w:r>
          </w:p>
        </w:tc>
        <w:tc>
          <w:tcPr>
            <w:tcW w:w="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6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《增、减、补、换发证照申请书》。</w:t>
            </w:r>
          </w:p>
        </w:tc>
        <w:tc>
          <w:tcPr>
            <w:tcW w:w="13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申请人提交</w:t>
            </w: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1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930127">
            <w:pPr>
              <w:spacing w:line="30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3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930127">
            <w:pPr>
              <w:spacing w:line="300" w:lineRule="exact"/>
              <w:jc w:val="left"/>
              <w:rPr>
                <w:rFonts w:ascii="宋体" w:hAnsi="宋体" w:cs="宋体"/>
                <w:color w:val="FF0000"/>
                <w:sz w:val="21"/>
                <w:szCs w:val="21"/>
              </w:rPr>
            </w:pPr>
          </w:p>
        </w:tc>
      </w:tr>
      <w:tr w:rsidR="00930127">
        <w:trPr>
          <w:trHeight w:val="567"/>
        </w:trPr>
        <w:tc>
          <w:tcPr>
            <w:tcW w:w="665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930127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6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报纸公告样张（已在国家企业信用信息公示系统公示营业执照作废声明的不需提交）。</w:t>
            </w:r>
          </w:p>
        </w:tc>
        <w:tc>
          <w:tcPr>
            <w:tcW w:w="13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申请人提交</w:t>
            </w: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1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930127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3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930127"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1"/>
                <w:szCs w:val="21"/>
              </w:rPr>
            </w:pPr>
          </w:p>
        </w:tc>
      </w:tr>
      <w:tr w:rsidR="00930127">
        <w:trPr>
          <w:trHeight w:val="545"/>
        </w:trPr>
        <w:tc>
          <w:tcPr>
            <w:tcW w:w="665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930127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26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已领取纸质版营业执照的缴回营业执照正、副本或全体股东签字盖章的承诺书（营业执照正、副本全部遗失的）。</w:t>
            </w:r>
          </w:p>
        </w:tc>
        <w:tc>
          <w:tcPr>
            <w:tcW w:w="13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申请人提交</w:t>
            </w: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F76F98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1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930127">
            <w:pPr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3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0127" w:rsidRDefault="00930127"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1"/>
                <w:szCs w:val="21"/>
              </w:rPr>
            </w:pPr>
          </w:p>
        </w:tc>
      </w:tr>
    </w:tbl>
    <w:p w:rsidR="00930127" w:rsidRDefault="00930127"/>
    <w:p w:rsidR="00930127" w:rsidRDefault="00930127">
      <w:pPr>
        <w:rPr>
          <w:rFonts w:asciiTheme="minorEastAsia" w:eastAsiaTheme="minorEastAsia" w:hAnsiTheme="minorEastAsia" w:cstheme="minorEastAsia"/>
          <w:szCs w:val="28"/>
        </w:rPr>
        <w:sectPr w:rsidR="00930127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</w:p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lastRenderedPageBreak/>
        <w:t>十一、办理基本流程</w:t>
      </w:r>
    </w:p>
    <w:p w:rsidR="00930127" w:rsidRDefault="00F76F98">
      <w:pPr>
        <w:jc w:val="center"/>
        <w:rPr>
          <w:rFonts w:asciiTheme="minorEastAsia" w:eastAsiaTheme="minorEastAsia" w:hAnsiTheme="minorEastAsia" w:cstheme="minorEastAsia"/>
          <w:b/>
          <w:color w:val="FF0000"/>
          <w:szCs w:val="28"/>
        </w:rPr>
      </w:pPr>
      <w:r>
        <w:rPr>
          <w:rFonts w:hint="eastAsia"/>
          <w:b/>
        </w:rPr>
        <w:t>我要补领营业执照流程图</w:t>
      </w:r>
    </w:p>
    <w:p w:rsidR="00930127" w:rsidRDefault="00F76F98">
      <w:pPr>
        <w:rPr>
          <w:rFonts w:asciiTheme="minorEastAsia" w:eastAsiaTheme="minorEastAsia" w:hAnsiTheme="minorEastAsia" w:cstheme="minorEastAsia"/>
          <w:szCs w:val="28"/>
        </w:rPr>
      </w:pPr>
      <w:r>
        <w:rPr>
          <w:rFonts w:asciiTheme="minorEastAsia" w:eastAsiaTheme="minorEastAsia" w:hAnsiTheme="minorEastAsia" w:cstheme="minorEastAsia" w:hint="eastAsia"/>
          <w:noProof/>
          <w:color w:val="FF0000"/>
          <w:szCs w:val="28"/>
          <w:u w:val="single"/>
        </w:rPr>
        <w:drawing>
          <wp:inline distT="0" distB="0" distL="0" distR="0">
            <wp:extent cx="5909310" cy="7213600"/>
            <wp:effectExtent l="0" t="19050" r="0" b="2540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30127" w:rsidRDefault="00930127">
      <w:pPr>
        <w:rPr>
          <w:rFonts w:asciiTheme="minorEastAsia" w:eastAsiaTheme="minorEastAsia" w:hAnsiTheme="minorEastAsia" w:cstheme="minorEastAsia"/>
          <w:szCs w:val="28"/>
        </w:rPr>
      </w:pPr>
    </w:p>
    <w:p w:rsidR="00930127" w:rsidRDefault="00930127">
      <w:pPr>
        <w:rPr>
          <w:rFonts w:asciiTheme="minorEastAsia" w:eastAsiaTheme="minorEastAsia" w:hAnsiTheme="minorEastAsia" w:cstheme="minorEastAsia"/>
          <w:szCs w:val="28"/>
        </w:rPr>
      </w:pPr>
    </w:p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十二、办理说明</w:t>
      </w:r>
    </w:p>
    <w:p w:rsidR="00930127" w:rsidRDefault="00F76F9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在国家企业信用信息公示系统：</w:t>
      </w:r>
      <w:hyperlink r:id="rId13" w:history="1">
        <w:r>
          <w:rPr>
            <w:rStyle w:val="a8"/>
            <w:rFonts w:ascii="仿宋_GB2312" w:eastAsia="仿宋_GB2312" w:hAnsi="仿宋_GB2312" w:cs="仿宋_GB2312" w:hint="eastAsia"/>
            <w:sz w:val="32"/>
            <w:szCs w:val="32"/>
          </w:rPr>
          <w:t>http://www.gsxt.gov.cn/index.html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进行公示，或登报时行公示。</w:t>
      </w:r>
    </w:p>
    <w:p w:rsidR="00930127" w:rsidRDefault="00F76F9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向登记机关提出补领申请。</w:t>
      </w:r>
    </w:p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十三、审批时限</w:t>
      </w:r>
    </w:p>
    <w:p w:rsidR="00930127" w:rsidRDefault="00F76F9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法定时限（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个工作日）；承诺时限（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个工作日）</w:t>
      </w:r>
    </w:p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十四、收费标准及依据</w:t>
      </w:r>
    </w:p>
    <w:p w:rsidR="00930127" w:rsidRDefault="00F76F9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不收费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十五、办公地点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697"/>
        <w:gridCol w:w="4956"/>
        <w:gridCol w:w="1746"/>
      </w:tblGrid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序号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中心名称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中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心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地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址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咨询电话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市</w:t>
            </w:r>
            <w:r>
              <w:rPr>
                <w:color w:val="231F2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政</w:t>
            </w:r>
            <w:r>
              <w:rPr>
                <w:color w:val="231F2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务</w:t>
            </w:r>
            <w:r>
              <w:rPr>
                <w:color w:val="231F2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中</w:t>
            </w:r>
            <w:r>
              <w:rPr>
                <w:color w:val="231F2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邵阳市双清区邵阳大道八一路政务服务中心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0739-5367067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大祥区政务中心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邵阳市大祥区西湖路国土大厦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0739-5396466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双清区政务中心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双清区陶家冲社区大楼三楼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0739-5158516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北塔区政务中心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邵阳市北塔区云山路</w:t>
            </w:r>
            <w:r>
              <w:rPr>
                <w:color w:val="231F20"/>
                <w:w w:val="105"/>
                <w:sz w:val="20"/>
              </w:rPr>
              <w:t>6</w:t>
            </w:r>
            <w:r>
              <w:rPr>
                <w:color w:val="231F20"/>
                <w:w w:val="105"/>
                <w:sz w:val="20"/>
              </w:rPr>
              <w:t>号北塔区政务服务中心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0739-5169909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经开区政务中心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邵阳市经开区邵阳大道与财神路交汇处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0739-5286583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邵东市政务中心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邵东</w:t>
            </w:r>
            <w:r>
              <w:rPr>
                <w:color w:val="231F20"/>
                <w:w w:val="105"/>
                <w:sz w:val="20"/>
                <w:lang w:val="en-US"/>
              </w:rPr>
              <w:t>市</w:t>
            </w:r>
            <w:r>
              <w:rPr>
                <w:color w:val="231F20"/>
                <w:w w:val="105"/>
                <w:sz w:val="20"/>
              </w:rPr>
              <w:t>金龙大道</w:t>
            </w:r>
            <w:r>
              <w:rPr>
                <w:color w:val="231F20"/>
                <w:w w:val="105"/>
                <w:sz w:val="20"/>
              </w:rPr>
              <w:t>655</w:t>
            </w:r>
            <w:r>
              <w:rPr>
                <w:color w:val="231F20"/>
                <w:w w:val="105"/>
                <w:sz w:val="20"/>
              </w:rPr>
              <w:t>号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0739-2721335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新邵县政务中心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新邵县酿溪镇资码街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0</w:t>
            </w:r>
            <w:r>
              <w:rPr>
                <w:color w:val="231F20"/>
                <w:w w:val="105"/>
                <w:sz w:val="20"/>
              </w:rPr>
              <w:t>739-3606428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邵阳县政务中心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邵阳县塘渡口镇振羽新区碧水绿苑商住</w:t>
            </w:r>
            <w:r>
              <w:rPr>
                <w:color w:val="231F20"/>
                <w:w w:val="105"/>
                <w:sz w:val="20"/>
              </w:rPr>
              <w:t>1</w:t>
            </w:r>
            <w:r>
              <w:rPr>
                <w:color w:val="231F20"/>
                <w:w w:val="105"/>
                <w:sz w:val="20"/>
              </w:rPr>
              <w:t>号楼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0739-6834107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武冈市政务中心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武冈市法相岩街道春光路春光大桥旁工业园办公楼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0739-4225008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城步县政务中心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城步苗族自治县行政中心</w:t>
            </w:r>
            <w:r>
              <w:rPr>
                <w:color w:val="231F20"/>
                <w:w w:val="105"/>
                <w:sz w:val="20"/>
              </w:rPr>
              <w:t>1</w:t>
            </w:r>
            <w:r>
              <w:rPr>
                <w:color w:val="231F20"/>
                <w:w w:val="105"/>
                <w:sz w:val="20"/>
              </w:rPr>
              <w:t>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0739-7369731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11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新宁县政务中心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新宁县金石镇解放路</w:t>
            </w:r>
            <w:r>
              <w:rPr>
                <w:color w:val="231F20"/>
                <w:w w:val="105"/>
                <w:sz w:val="20"/>
              </w:rPr>
              <w:t>62</w:t>
            </w:r>
            <w:r>
              <w:rPr>
                <w:color w:val="231F20"/>
                <w:w w:val="105"/>
                <w:sz w:val="20"/>
              </w:rPr>
              <w:t>号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0739-4836992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隆回县政务中心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隆回县桃花坪街道桃洪东路</w:t>
            </w:r>
            <w:r>
              <w:rPr>
                <w:color w:val="231F20"/>
                <w:w w:val="105"/>
                <w:sz w:val="20"/>
              </w:rPr>
              <w:t>496</w:t>
            </w:r>
            <w:r>
              <w:rPr>
                <w:color w:val="231F20"/>
                <w:w w:val="105"/>
                <w:sz w:val="20"/>
              </w:rPr>
              <w:t>号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0739-8242461</w:t>
            </w:r>
          </w:p>
        </w:tc>
      </w:tr>
      <w:tr w:rsidR="00930127">
        <w:trPr>
          <w:trHeight w:val="4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  <w:lang w:val="en-US"/>
              </w:rPr>
            </w:pPr>
            <w:r>
              <w:rPr>
                <w:color w:val="231F20"/>
                <w:w w:val="105"/>
                <w:sz w:val="20"/>
                <w:lang w:val="en-US"/>
              </w:rPr>
              <w:t>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绥宁县政务中心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sz w:val="22"/>
              </w:rPr>
              <w:t>绥宁县中心街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>号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Default="00F76F98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0739-7601240</w:t>
            </w:r>
          </w:p>
        </w:tc>
      </w:tr>
      <w:tr w:rsidR="006B017A" w:rsidRPr="006B017A">
        <w:trPr>
          <w:trHeight w:val="4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Pr="006B017A" w:rsidRDefault="00F76F98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0"/>
                <w:lang w:val="en-US"/>
              </w:rPr>
            </w:pPr>
            <w:r w:rsidRPr="006B017A">
              <w:rPr>
                <w:b/>
                <w:bCs/>
                <w:color w:val="FF0000"/>
                <w:w w:val="105"/>
                <w:sz w:val="20"/>
                <w:lang w:val="en-US"/>
              </w:rPr>
              <w:lastRenderedPageBreak/>
              <w:t>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Pr="006B017A" w:rsidRDefault="00F76F98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0"/>
              </w:rPr>
            </w:pPr>
            <w:r w:rsidRPr="006B017A">
              <w:rPr>
                <w:b/>
                <w:bCs/>
                <w:color w:val="FF0000"/>
                <w:w w:val="105"/>
                <w:sz w:val="20"/>
              </w:rPr>
              <w:t>洞口县政务中心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Pr="006B017A" w:rsidRDefault="00F76F98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0"/>
              </w:rPr>
            </w:pPr>
            <w:r w:rsidRPr="006B017A">
              <w:rPr>
                <w:b/>
                <w:bCs/>
                <w:color w:val="FF0000"/>
                <w:w w:val="105"/>
                <w:sz w:val="20"/>
              </w:rPr>
              <w:t>洞口县华荣路与梨园路交叉口东</w:t>
            </w:r>
            <w:r w:rsidRPr="006B017A">
              <w:rPr>
                <w:b/>
                <w:bCs/>
                <w:color w:val="FF0000"/>
                <w:w w:val="105"/>
                <w:sz w:val="20"/>
              </w:rPr>
              <w:t>100</w:t>
            </w:r>
            <w:r w:rsidRPr="006B017A">
              <w:rPr>
                <w:b/>
                <w:bCs/>
                <w:color w:val="FF0000"/>
                <w:w w:val="105"/>
                <w:sz w:val="20"/>
              </w:rPr>
              <w:t>米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30127" w:rsidRPr="006B017A" w:rsidRDefault="00F76F98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0"/>
              </w:rPr>
            </w:pPr>
            <w:r w:rsidRPr="006B017A">
              <w:rPr>
                <w:b/>
                <w:bCs/>
                <w:color w:val="FF0000"/>
                <w:w w:val="105"/>
                <w:sz w:val="20"/>
              </w:rPr>
              <w:t>0739-7235601</w:t>
            </w:r>
          </w:p>
        </w:tc>
      </w:tr>
    </w:tbl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十六、监督电话</w:t>
      </w:r>
    </w:p>
    <w:p w:rsidR="00930127" w:rsidRDefault="00F76F9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监督电话：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739-12345</w:t>
      </w:r>
    </w:p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十七、办理时间</w:t>
      </w:r>
    </w:p>
    <w:p w:rsidR="00930127" w:rsidRDefault="00F76F9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法定工作日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上午</w:t>
      </w:r>
      <w:r>
        <w:rPr>
          <w:rFonts w:ascii="仿宋_GB2312" w:eastAsia="仿宋_GB2312" w:hAnsi="仿宋_GB2312" w:cs="仿宋_GB2312" w:hint="eastAsia"/>
          <w:sz w:val="32"/>
          <w:szCs w:val="32"/>
        </w:rPr>
        <w:t>9:00</w:t>
      </w:r>
      <w:r>
        <w:rPr>
          <w:rFonts w:ascii="仿宋_GB2312" w:eastAsia="仿宋_GB2312" w:hAnsi="仿宋_GB2312" w:cs="仿宋_GB2312" w:hint="eastAsia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12:00</w:t>
      </w:r>
      <w:r>
        <w:rPr>
          <w:rFonts w:ascii="仿宋_GB2312" w:eastAsia="仿宋_GB2312" w:hAnsi="仿宋_GB2312" w:cs="仿宋_GB2312" w:hint="eastAsia"/>
          <w:sz w:val="32"/>
          <w:szCs w:val="32"/>
        </w:rPr>
        <w:t>，下午</w:t>
      </w:r>
      <w:r>
        <w:rPr>
          <w:rFonts w:ascii="仿宋_GB2312" w:eastAsia="仿宋_GB2312" w:hAnsi="仿宋_GB2312" w:cs="仿宋_GB2312" w:hint="eastAsia"/>
          <w:sz w:val="32"/>
          <w:szCs w:val="32"/>
        </w:rPr>
        <w:t>13:00</w:t>
      </w:r>
      <w:r>
        <w:rPr>
          <w:rFonts w:ascii="仿宋_GB2312" w:eastAsia="仿宋_GB2312" w:hAnsi="仿宋_GB2312" w:cs="仿宋_GB2312" w:hint="eastAsia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17:00</w:t>
      </w:r>
    </w:p>
    <w:p w:rsidR="00930127" w:rsidRDefault="00F76F98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十八、结果送达</w:t>
      </w:r>
    </w:p>
    <w:p w:rsidR="00930127" w:rsidRDefault="00F76F9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可以选择在现场领取证照，或</w:t>
      </w:r>
      <w:r>
        <w:rPr>
          <w:rFonts w:ascii="仿宋_GB2312" w:eastAsia="仿宋_GB2312" w:hAnsi="仿宋_GB2312" w:cs="仿宋_GB2312" w:hint="eastAsia"/>
          <w:sz w:val="32"/>
          <w:szCs w:val="32"/>
        </w:rPr>
        <w:t>EMS</w:t>
      </w:r>
      <w:r>
        <w:rPr>
          <w:rFonts w:ascii="仿宋_GB2312" w:eastAsia="仿宋_GB2312" w:hAnsi="仿宋_GB2312" w:cs="仿宋_GB2312" w:hint="eastAsia"/>
          <w:sz w:val="32"/>
          <w:szCs w:val="32"/>
        </w:rPr>
        <w:t>邮寄送达。</w:t>
      </w:r>
    </w:p>
    <w:p w:rsidR="00930127" w:rsidRDefault="0093012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  <w:sectPr w:rsidR="00930127">
          <w:pgSz w:w="11906" w:h="16838"/>
          <w:pgMar w:top="1440" w:right="1803" w:bottom="1440" w:left="1803" w:header="851" w:footer="992" w:gutter="0"/>
          <w:cols w:space="720"/>
          <w:docGrid w:type="lines" w:linePitch="319"/>
        </w:sectPr>
      </w:pPr>
    </w:p>
    <w:p w:rsidR="00930127" w:rsidRDefault="00F76F98">
      <w:pPr>
        <w:rPr>
          <w:rFonts w:asciiTheme="minorEastAsia" w:eastAsiaTheme="minorEastAsia" w:hAnsiTheme="minorEastAsia" w:cstheme="minorEastAsia"/>
          <w:szCs w:val="28"/>
        </w:rPr>
      </w:pPr>
      <w:r>
        <w:rPr>
          <w:rFonts w:asciiTheme="minorEastAsia" w:eastAsiaTheme="minorEastAsia" w:hAnsiTheme="minorEastAsia" w:cstheme="minorEastAsia" w:hint="eastAsia"/>
          <w:szCs w:val="28"/>
        </w:rPr>
        <w:lastRenderedPageBreak/>
        <w:t>附件：</w:t>
      </w:r>
    </w:p>
    <w:p w:rsidR="00930127" w:rsidRDefault="00F76F98">
      <w:pPr>
        <w:spacing w:line="360" w:lineRule="auto"/>
        <w:ind w:leftChars="-200" w:left="-560" w:firstLineChars="127" w:firstLine="561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增、减、补、换发证照申请书</w:t>
      </w:r>
    </w:p>
    <w:p w:rsidR="00930127" w:rsidRDefault="00930127">
      <w:pPr>
        <w:spacing w:line="360" w:lineRule="exact"/>
        <w:ind w:leftChars="-200" w:left="-560" w:firstLineChars="127" w:firstLine="561"/>
        <w:jc w:val="center"/>
        <w:rPr>
          <w:rFonts w:ascii="宋体" w:hAnsi="宋体" w:cs="宋体"/>
          <w:b/>
          <w:sz w:val="44"/>
          <w:szCs w:val="44"/>
        </w:rPr>
      </w:pPr>
    </w:p>
    <w:tbl>
      <w:tblPr>
        <w:tblpPr w:leftFromText="180" w:rightFromText="180" w:vertAnchor="text" w:horzAnchor="page" w:tblpXSpec="center" w:tblpY="76"/>
        <w:tblOverlap w:val="never"/>
        <w:tblW w:w="91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3600"/>
        <w:gridCol w:w="1392"/>
        <w:gridCol w:w="1333"/>
        <w:gridCol w:w="1173"/>
      </w:tblGrid>
      <w:tr w:rsidR="00930127">
        <w:trPr>
          <w:trHeight w:val="737"/>
          <w:jc w:val="center"/>
        </w:trPr>
        <w:tc>
          <w:tcPr>
            <w:tcW w:w="163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bCs/>
                <w:sz w:val="21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名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z w:val="21"/>
                <w:szCs w:val="21"/>
              </w:rPr>
              <w:t>称</w:t>
            </w:r>
          </w:p>
        </w:tc>
        <w:tc>
          <w:tcPr>
            <w:tcW w:w="749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930127">
            <w:pPr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统一社会信用代码</w:t>
            </w:r>
            <w:r>
              <w:rPr>
                <w:rFonts w:ascii="宋体" w:hAnsi="宋体" w:cs="宋体" w:hint="eastAsia"/>
                <w:sz w:val="21"/>
                <w:szCs w:val="21"/>
              </w:rPr>
              <w:t>/</w:t>
            </w:r>
            <w:r>
              <w:rPr>
                <w:rFonts w:ascii="宋体" w:hAnsi="宋体" w:cs="宋体" w:hint="eastAsia"/>
                <w:sz w:val="21"/>
                <w:szCs w:val="21"/>
              </w:rPr>
              <w:t>登记证号</w:t>
            </w:r>
          </w:p>
        </w:tc>
        <w:tc>
          <w:tcPr>
            <w:tcW w:w="7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930127">
            <w:pPr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原发营业执照</w:t>
            </w:r>
            <w:r>
              <w:rPr>
                <w:rFonts w:ascii="宋体" w:hAnsi="宋体" w:cs="宋体" w:hint="eastAsia"/>
                <w:sz w:val="21"/>
                <w:szCs w:val="21"/>
              </w:rPr>
              <w:t>/</w:t>
            </w:r>
            <w:r>
              <w:rPr>
                <w:rFonts w:ascii="宋体" w:hAnsi="宋体" w:cs="宋体" w:hint="eastAsia"/>
                <w:sz w:val="21"/>
                <w:szCs w:val="21"/>
              </w:rPr>
              <w:t>登记证</w:t>
            </w:r>
            <w:r>
              <w:rPr>
                <w:rFonts w:ascii="宋体" w:hAnsi="宋体" w:cs="宋体" w:hint="eastAsia"/>
                <w:sz w:val="21"/>
                <w:szCs w:val="21"/>
              </w:rPr>
              <w:t>/</w:t>
            </w:r>
            <w:r>
              <w:rPr>
                <w:rFonts w:ascii="宋体" w:hAnsi="宋体" w:cs="宋体" w:hint="eastAsia"/>
                <w:sz w:val="21"/>
                <w:szCs w:val="21"/>
              </w:rPr>
              <w:t>代表证情况</w:t>
            </w:r>
          </w:p>
        </w:tc>
        <w:tc>
          <w:tcPr>
            <w:tcW w:w="6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F76F9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壹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个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vMerge/>
            <w:tcBorders>
              <w:right w:val="single" w:sz="4" w:space="0" w:color="auto"/>
            </w:tcBorders>
            <w:vAlign w:val="center"/>
          </w:tcPr>
          <w:p w:rsidR="00930127" w:rsidRDefault="0093012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F76F9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个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vMerge/>
            <w:tcBorders>
              <w:right w:val="single" w:sz="4" w:space="0" w:color="auto"/>
            </w:tcBorders>
            <w:vAlign w:val="center"/>
          </w:tcPr>
          <w:p w:rsidR="00930127" w:rsidRDefault="0093012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ind w:firstLineChars="50" w:firstLine="105"/>
              <w:jc w:val="left"/>
              <w:rPr>
                <w:rFonts w:ascii="宋体" w:hAnsi="宋体" w:cs="宋体"/>
                <w:bCs/>
                <w:sz w:val="21"/>
                <w:szCs w:val="21"/>
                <w:lang w:val="zh-CN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外国（地区）企业常驻代表机构</w:t>
            </w:r>
            <w:r>
              <w:rPr>
                <w:rFonts w:ascii="宋体" w:hAnsi="宋体" w:cs="宋体" w:hint="eastAsia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F76F9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壹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个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93012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外国（地区）企业常驻代表机构</w:t>
            </w:r>
            <w:r>
              <w:rPr>
                <w:rFonts w:ascii="宋体" w:hAnsi="宋体" w:cs="宋体" w:hint="eastAsia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F76F9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个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申请事项</w:t>
            </w:r>
          </w:p>
        </w:tc>
        <w:tc>
          <w:tcPr>
            <w:tcW w:w="7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F76F98">
            <w:pPr>
              <w:spacing w:line="360" w:lineRule="auto"/>
              <w:ind w:firstLineChars="50" w:firstLine="10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补领营业执照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/ </w:t>
            </w:r>
            <w:r>
              <w:rPr>
                <w:rFonts w:ascii="宋体" w:hAnsi="宋体" w:cs="宋体" w:hint="eastAsia"/>
                <w:sz w:val="21"/>
                <w:szCs w:val="21"/>
              </w:rPr>
              <w:t>登记证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/ </w:t>
            </w:r>
            <w:r>
              <w:rPr>
                <w:rFonts w:ascii="宋体" w:hAnsi="宋体" w:cs="宋体" w:hint="eastAsia"/>
                <w:sz w:val="21"/>
                <w:szCs w:val="21"/>
              </w:rPr>
              <w:t>代表证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            </w:t>
            </w:r>
          </w:p>
          <w:p w:rsidR="00930127" w:rsidRDefault="00F76F98">
            <w:pPr>
              <w:spacing w:line="360" w:lineRule="auto"/>
              <w:ind w:firstLineChars="50" w:firstLine="10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换发营业执照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/ </w:t>
            </w:r>
            <w:r>
              <w:rPr>
                <w:rFonts w:ascii="宋体" w:hAnsi="宋体" w:cs="宋体" w:hint="eastAsia"/>
                <w:sz w:val="21"/>
                <w:szCs w:val="21"/>
              </w:rPr>
              <w:t>登记证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/ </w:t>
            </w:r>
            <w:r>
              <w:rPr>
                <w:rFonts w:ascii="宋体" w:hAnsi="宋体" w:cs="宋体" w:hint="eastAsia"/>
                <w:sz w:val="21"/>
                <w:szCs w:val="21"/>
              </w:rPr>
              <w:t>代表证</w:t>
            </w:r>
          </w:p>
          <w:p w:rsidR="00930127" w:rsidRDefault="00F76F98">
            <w:pPr>
              <w:spacing w:line="360" w:lineRule="auto"/>
              <w:ind w:firstLineChars="50" w:firstLine="10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增加副本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            </w:t>
            </w:r>
          </w:p>
          <w:p w:rsidR="00930127" w:rsidRDefault="00F76F98">
            <w:pPr>
              <w:spacing w:line="360" w:lineRule="auto"/>
              <w:ind w:firstLineChars="50" w:firstLine="10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减少副本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         </w:t>
            </w:r>
          </w:p>
          <w:p w:rsidR="00930127" w:rsidRDefault="00F76F98">
            <w:pPr>
              <w:spacing w:line="360" w:lineRule="auto"/>
              <w:ind w:firstLineChars="50" w:firstLine="105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其它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________________________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拟申请核发</w:t>
            </w:r>
          </w:p>
          <w:p w:rsidR="00930127" w:rsidRDefault="00F76F9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营业执照</w:t>
            </w:r>
            <w:r>
              <w:rPr>
                <w:rFonts w:ascii="宋体" w:hAnsi="宋体" w:cs="宋体" w:hint="eastAsia"/>
                <w:sz w:val="21"/>
                <w:szCs w:val="21"/>
              </w:rPr>
              <w:t>/</w:t>
            </w:r>
          </w:p>
          <w:p w:rsidR="00930127" w:rsidRDefault="00F76F9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登记证</w:t>
            </w:r>
            <w:r>
              <w:rPr>
                <w:rFonts w:ascii="宋体" w:hAnsi="宋体" w:cs="宋体" w:hint="eastAsia"/>
                <w:sz w:val="21"/>
                <w:szCs w:val="21"/>
              </w:rPr>
              <w:t>/</w:t>
            </w:r>
            <w:r>
              <w:rPr>
                <w:rFonts w:ascii="宋体" w:hAnsi="宋体" w:cs="宋体" w:hint="eastAsia"/>
                <w:sz w:val="21"/>
                <w:szCs w:val="21"/>
              </w:rPr>
              <w:t>代表证</w:t>
            </w:r>
          </w:p>
          <w:p w:rsidR="00930127" w:rsidRDefault="00F76F9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情况</w:t>
            </w:r>
          </w:p>
        </w:tc>
        <w:tc>
          <w:tcPr>
            <w:tcW w:w="6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F76F9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壹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个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93012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F76F9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个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93012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ind w:firstLineChars="50" w:firstLine="105"/>
              <w:jc w:val="left"/>
              <w:rPr>
                <w:rFonts w:ascii="宋体" w:hAnsi="宋体" w:cs="宋体"/>
                <w:bCs/>
                <w:sz w:val="21"/>
                <w:szCs w:val="21"/>
                <w:lang w:val="zh-CN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外国（地区）企业常驻代表机构</w:t>
            </w:r>
            <w:r>
              <w:rPr>
                <w:rFonts w:ascii="宋体" w:hAnsi="宋体" w:cs="宋体" w:hint="eastAsia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F76F9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壹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个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vMerge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0127" w:rsidRDefault="0093012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32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外国（地区）企业常驻代表机构</w:t>
            </w:r>
            <w:r>
              <w:rPr>
                <w:rFonts w:ascii="宋体" w:hAnsi="宋体" w:cs="宋体" w:hint="eastAsia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30127" w:rsidRDefault="00F76F9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个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tcBorders>
              <w:top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spacing w:line="44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</w:rPr>
              <w:t>公告方式</w:t>
            </w:r>
          </w:p>
          <w:p w:rsidR="00930127" w:rsidRDefault="00F76F98">
            <w:pPr>
              <w:spacing w:line="44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pacing w:val="-11"/>
                <w:sz w:val="21"/>
                <w:szCs w:val="21"/>
              </w:rPr>
              <w:t>（执照遗失填写）</w:t>
            </w:r>
          </w:p>
        </w:tc>
        <w:tc>
          <w:tcPr>
            <w:tcW w:w="7498" w:type="dxa"/>
            <w:gridSpan w:val="4"/>
            <w:tcBorders>
              <w:top w:val="single" w:sz="6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930127" w:rsidRDefault="00F76F98">
            <w:pPr>
              <w:spacing w:line="560" w:lineRule="exact"/>
              <w:ind w:firstLineChars="50" w:firstLine="105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□国家企业信用信息公示系统公告：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 xml:space="preserve">       </w:t>
            </w:r>
          </w:p>
          <w:p w:rsidR="00930127" w:rsidRDefault="00F76F98">
            <w:pPr>
              <w:spacing w:line="560" w:lineRule="exact"/>
              <w:ind w:firstLineChars="50" w:firstLine="105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</w:rPr>
              <w:t xml:space="preserve">            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公告日期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____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年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__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月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__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日</w:t>
            </w:r>
          </w:p>
          <w:p w:rsidR="00930127" w:rsidRDefault="00F76F98">
            <w:pPr>
              <w:spacing w:line="560" w:lineRule="exact"/>
              <w:ind w:firstLineChars="50" w:firstLine="105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□报纸公告：报纸名称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 xml:space="preserve"> ________________</w:t>
            </w:r>
          </w:p>
          <w:p w:rsidR="00930127" w:rsidRDefault="00F76F98">
            <w:pPr>
              <w:spacing w:line="560" w:lineRule="exact"/>
              <w:ind w:firstLineChars="50" w:firstLine="105"/>
              <w:rPr>
                <w:rFonts w:ascii="宋体" w:hAnsi="宋体" w:cs="宋体"/>
                <w:strike/>
                <w:color w:val="C0000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 xml:space="preserve">           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公告日期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____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年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__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月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__</w:t>
            </w:r>
            <w:r>
              <w:rPr>
                <w:rFonts w:ascii="宋体" w:hAnsi="宋体" w:cs="宋体" w:hint="eastAsia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>日</w:t>
            </w:r>
            <w:r>
              <w:rPr>
                <w:rFonts w:ascii="宋体" w:hAnsi="宋体" w:cs="宋体" w:hint="eastAsia"/>
                <w:bCs/>
                <w:sz w:val="21"/>
                <w:szCs w:val="21"/>
              </w:rPr>
              <w:t xml:space="preserve"> </w:t>
            </w:r>
          </w:p>
        </w:tc>
      </w:tr>
      <w:tr w:rsidR="00930127">
        <w:trPr>
          <w:trHeight w:val="737"/>
          <w:jc w:val="center"/>
        </w:trPr>
        <w:tc>
          <w:tcPr>
            <w:tcW w:w="9135" w:type="dxa"/>
            <w:gridSpan w:val="5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930127" w:rsidRDefault="00F76F98">
            <w:pPr>
              <w:spacing w:line="360" w:lineRule="exact"/>
              <w:jc w:val="center"/>
              <w:rPr>
                <w:rFonts w:ascii="宋体" w:hAnsi="宋体"/>
                <w:color w:val="0070C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Cs w:val="21"/>
              </w:rPr>
              <w:lastRenderedPageBreak/>
              <w:t>□</w:t>
            </w:r>
            <w:r>
              <w:rPr>
                <w:rFonts w:ascii="黑体" w:eastAsia="黑体" w:hAnsi="宋体" w:hint="eastAsia"/>
                <w:b/>
                <w:bCs/>
                <w:szCs w:val="21"/>
                <w:lang w:val="zh-CN"/>
              </w:rPr>
              <w:t>指定代表</w:t>
            </w:r>
            <w:r>
              <w:rPr>
                <w:rFonts w:ascii="黑体" w:eastAsia="黑体" w:hAnsi="宋体" w:hint="eastAsia"/>
                <w:b/>
                <w:bCs/>
                <w:szCs w:val="21"/>
              </w:rPr>
              <w:t>/</w:t>
            </w:r>
            <w:r>
              <w:rPr>
                <w:rFonts w:ascii="黑体" w:eastAsia="黑体" w:hAnsi="宋体" w:hint="eastAsia"/>
                <w:b/>
                <w:bCs/>
                <w:szCs w:val="21"/>
                <w:lang w:val="zh-CN"/>
              </w:rPr>
              <w:t>委托代理人（必填项）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7" w:rsidRDefault="00930127">
            <w:pPr>
              <w:autoSpaceDE w:val="0"/>
              <w:autoSpaceDN w:val="0"/>
              <w:adjustRightInd w:val="0"/>
              <w:spacing w:line="520" w:lineRule="exact"/>
              <w:ind w:firstLineChars="50" w:firstLine="105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</w:p>
          <w:p w:rsidR="00930127" w:rsidRDefault="00F76F98">
            <w:pPr>
              <w:autoSpaceDE w:val="0"/>
              <w:autoSpaceDN w:val="0"/>
              <w:adjustRightInd w:val="0"/>
              <w:spacing w:line="520" w:lineRule="exact"/>
              <w:ind w:firstLineChars="50" w:firstLine="105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宋体" w:hAnsi="Courier New" w:hint="eastAsia"/>
                <w:bCs/>
                <w:sz w:val="21"/>
                <w:szCs w:val="21"/>
              </w:rPr>
              <w:t>委托权限</w:t>
            </w:r>
          </w:p>
          <w:p w:rsidR="00930127" w:rsidRDefault="00930127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</w:p>
        </w:tc>
        <w:tc>
          <w:tcPr>
            <w:tcW w:w="749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127" w:rsidRDefault="00F76F98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 w:val="21"/>
                <w:szCs w:val="21"/>
              </w:rPr>
              <w:t>、同意□不同意□核对登记材料中的复印件并签署核对意见；</w:t>
            </w:r>
            <w:r>
              <w:rPr>
                <w:rFonts w:ascii="宋体" w:hAnsi="宋体" w:hint="eastAsia"/>
                <w:color w:val="000000"/>
                <w:sz w:val="21"/>
                <w:szCs w:val="21"/>
              </w:rPr>
              <w:t xml:space="preserve"> </w:t>
            </w:r>
          </w:p>
          <w:p w:rsidR="00930127" w:rsidRDefault="00F76F98">
            <w:pPr>
              <w:spacing w:line="360" w:lineRule="exact"/>
              <w:ind w:firstLineChars="200" w:firstLine="420"/>
              <w:outlineLvl w:val="0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 w:val="21"/>
                <w:szCs w:val="21"/>
              </w:rPr>
              <w:t>、同意□不同意□修改企业自备文件的错误；</w:t>
            </w:r>
          </w:p>
          <w:p w:rsidR="00930127" w:rsidRDefault="00F76F98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color w:val="000000"/>
                <w:sz w:val="21"/>
                <w:szCs w:val="21"/>
              </w:rPr>
              <w:t>、同意□不同意□修改有关表格的填写错误；</w:t>
            </w:r>
          </w:p>
          <w:p w:rsidR="00930127" w:rsidRDefault="00F76F98">
            <w:pPr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4</w:t>
            </w:r>
            <w:r>
              <w:rPr>
                <w:rFonts w:ascii="宋体" w:hAnsi="宋体" w:hint="eastAsia"/>
                <w:color w:val="000000"/>
                <w:sz w:val="21"/>
                <w:szCs w:val="21"/>
              </w:rPr>
              <w:t>、同意□不同意□领取营业执照和有关文书。</w:t>
            </w:r>
          </w:p>
        </w:tc>
      </w:tr>
      <w:tr w:rsidR="00930127">
        <w:trPr>
          <w:trHeight w:val="737"/>
          <w:jc w:val="center"/>
        </w:trPr>
        <w:tc>
          <w:tcPr>
            <w:tcW w:w="163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autoSpaceDE w:val="0"/>
              <w:autoSpaceDN w:val="0"/>
              <w:adjustRightInd w:val="0"/>
              <w:jc w:val="center"/>
              <w:rPr>
                <w:rFonts w:ascii="宋体" w:hAnsi="Courier New"/>
                <w:bCs/>
                <w:sz w:val="21"/>
                <w:szCs w:val="21"/>
              </w:rPr>
            </w:pPr>
            <w:r>
              <w:rPr>
                <w:rFonts w:ascii="宋体" w:hAnsi="Courier New" w:hint="eastAsia"/>
                <w:bCs/>
                <w:sz w:val="21"/>
                <w:szCs w:val="21"/>
              </w:rPr>
              <w:t>固定电话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0127" w:rsidRDefault="00930127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eastAsia="华文中宋" w:hAnsi="华文中宋"/>
                <w:bCs/>
                <w:sz w:val="21"/>
                <w:szCs w:val="21"/>
                <w:u w:val="single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0127" w:rsidRDefault="00F76F98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移动电话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30127" w:rsidRDefault="00930127">
            <w:pPr>
              <w:autoSpaceDE w:val="0"/>
              <w:autoSpaceDN w:val="0"/>
              <w:adjustRightInd w:val="0"/>
              <w:spacing w:line="520" w:lineRule="exact"/>
              <w:ind w:firstLineChars="50" w:firstLine="105"/>
              <w:rPr>
                <w:rFonts w:ascii="华文中宋" w:eastAsia="华文中宋" w:hAnsi="华文中宋"/>
                <w:bCs/>
                <w:sz w:val="21"/>
                <w:szCs w:val="21"/>
                <w:u w:val="single"/>
              </w:rPr>
            </w:pPr>
          </w:p>
        </w:tc>
      </w:tr>
      <w:tr w:rsidR="00930127">
        <w:trPr>
          <w:trHeight w:val="4318"/>
          <w:jc w:val="center"/>
        </w:trPr>
        <w:tc>
          <w:tcPr>
            <w:tcW w:w="913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0127" w:rsidRDefault="00F76F98">
            <w:pPr>
              <w:spacing w:beforeLines="50" w:before="159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（指定代表或者委托代理人身份证件复、影印件粘贴处）</w:t>
            </w:r>
          </w:p>
          <w:p w:rsidR="00930127" w:rsidRDefault="00930127">
            <w:pPr>
              <w:autoSpaceDE w:val="0"/>
              <w:autoSpaceDN w:val="0"/>
              <w:adjustRightInd w:val="0"/>
              <w:spacing w:line="520" w:lineRule="exact"/>
              <w:ind w:firstLineChars="50" w:firstLine="105"/>
              <w:rPr>
                <w:rFonts w:ascii="华文中宋" w:eastAsia="华文中宋" w:hAnsi="华文中宋"/>
                <w:bCs/>
                <w:sz w:val="21"/>
                <w:szCs w:val="21"/>
                <w:u w:val="single"/>
              </w:rPr>
            </w:pPr>
          </w:p>
        </w:tc>
      </w:tr>
      <w:tr w:rsidR="00930127">
        <w:trPr>
          <w:trHeight w:val="754"/>
          <w:jc w:val="center"/>
        </w:trPr>
        <w:tc>
          <w:tcPr>
            <w:tcW w:w="9135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30127" w:rsidRDefault="00F76F98">
            <w:pPr>
              <w:autoSpaceDE w:val="0"/>
              <w:autoSpaceDN w:val="0"/>
              <w:adjustRightInd w:val="0"/>
              <w:rPr>
                <w:rFonts w:ascii="宋体" w:hAnsi="Courier New"/>
                <w:bCs/>
                <w:sz w:val="21"/>
                <w:szCs w:val="21"/>
              </w:rPr>
            </w:pPr>
            <w:r>
              <w:rPr>
                <w:rFonts w:ascii="宋体" w:hAnsi="Courier New" w:hint="eastAsia"/>
                <w:bCs/>
                <w:sz w:val="21"/>
                <w:szCs w:val="21"/>
              </w:rPr>
              <w:t>指定代表</w:t>
            </w:r>
            <w:r>
              <w:rPr>
                <w:rFonts w:ascii="宋体" w:hAnsi="Courier New" w:hint="eastAsia"/>
                <w:bCs/>
                <w:sz w:val="21"/>
                <w:szCs w:val="21"/>
              </w:rPr>
              <w:t>/</w:t>
            </w:r>
            <w:r>
              <w:rPr>
                <w:rFonts w:ascii="宋体" w:hAnsi="Courier New" w:hint="eastAsia"/>
                <w:bCs/>
                <w:sz w:val="21"/>
                <w:szCs w:val="21"/>
              </w:rPr>
              <w:t>委托代理人签字：</w:t>
            </w:r>
          </w:p>
          <w:p w:rsidR="00930127" w:rsidRDefault="00F76F98">
            <w:pPr>
              <w:spacing w:beforeLines="50" w:before="159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                             </w:t>
            </w: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 xml:space="preserve">     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/>
                <w:sz w:val="21"/>
                <w:szCs w:val="21"/>
              </w:rPr>
              <w:t xml:space="preserve">     </w:t>
            </w:r>
            <w:r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</w:tr>
      <w:tr w:rsidR="00930127">
        <w:trPr>
          <w:trHeight w:val="737"/>
          <w:jc w:val="center"/>
        </w:trPr>
        <w:tc>
          <w:tcPr>
            <w:tcW w:w="9135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127" w:rsidRDefault="00F76F9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Courier New"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Cs w:val="21"/>
                <w:lang w:val="zh-CN"/>
              </w:rPr>
              <w:t>□申请人承诺（</w:t>
            </w:r>
            <w:r>
              <w:rPr>
                <w:rFonts w:ascii="黑体" w:eastAsia="黑体" w:hAnsi="宋体" w:hint="eastAsia"/>
                <w:b/>
                <w:bCs/>
                <w:szCs w:val="21"/>
              </w:rPr>
              <w:t>必填项</w:t>
            </w:r>
            <w:r>
              <w:rPr>
                <w:rFonts w:ascii="黑体" w:eastAsia="黑体" w:hAnsi="宋体" w:hint="eastAsia"/>
                <w:b/>
                <w:bCs/>
                <w:szCs w:val="21"/>
                <w:lang w:val="zh-CN"/>
              </w:rPr>
              <w:t>）</w:t>
            </w:r>
          </w:p>
        </w:tc>
      </w:tr>
      <w:tr w:rsidR="00930127">
        <w:trPr>
          <w:trHeight w:val="737"/>
          <w:jc w:val="center"/>
        </w:trPr>
        <w:tc>
          <w:tcPr>
            <w:tcW w:w="9135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127" w:rsidRDefault="00F76F98">
            <w:pPr>
              <w:spacing w:line="3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color w:val="0070C0"/>
                <w:sz w:val="21"/>
                <w:szCs w:val="21"/>
              </w:rPr>
              <w:t xml:space="preserve">    </w:t>
            </w:r>
            <w:r>
              <w:rPr>
                <w:rFonts w:ascii="宋体" w:hAnsi="宋体" w:hint="eastAsia"/>
                <w:sz w:val="21"/>
                <w:szCs w:val="21"/>
              </w:rPr>
              <w:t>本申请人和签字人承诺提交的材料文件和填报的信息真实有效，并承担相应的法律责任。</w:t>
            </w:r>
          </w:p>
          <w:p w:rsidR="00930127" w:rsidRDefault="00930127">
            <w:pPr>
              <w:spacing w:line="360" w:lineRule="exact"/>
              <w:ind w:firstLineChars="200" w:firstLine="420"/>
              <w:rPr>
                <w:rFonts w:ascii="宋体" w:hAnsi="宋体"/>
                <w:sz w:val="21"/>
                <w:szCs w:val="21"/>
              </w:rPr>
            </w:pPr>
          </w:p>
          <w:p w:rsidR="00930127" w:rsidRDefault="00F76F98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申请人签字：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 </w:t>
            </w:r>
          </w:p>
          <w:p w:rsidR="00930127" w:rsidRDefault="00930127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30127" w:rsidRDefault="00F76F98">
            <w:pPr>
              <w:spacing w:line="360" w:lineRule="exact"/>
              <w:ind w:right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                                                                 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企业盖章</w:t>
            </w:r>
          </w:p>
          <w:p w:rsidR="00930127" w:rsidRDefault="00F76F98">
            <w:pPr>
              <w:spacing w:line="360" w:lineRule="exact"/>
              <w:ind w:right="84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</w:tbl>
    <w:p w:rsidR="00930127" w:rsidRDefault="00930127">
      <w:pPr>
        <w:pStyle w:val="05-"/>
        <w:spacing w:afterLines="0" w:line="100" w:lineRule="exact"/>
        <w:ind w:rightChars="-240" w:right="-672"/>
        <w:jc w:val="both"/>
        <w:rPr>
          <w:rFonts w:ascii="宋体" w:hAnsi="宋体" w:cs="宋体"/>
          <w:b w:val="0"/>
          <w:bCs/>
          <w:sz w:val="21"/>
          <w:szCs w:val="21"/>
        </w:rPr>
      </w:pPr>
    </w:p>
    <w:p w:rsidR="00930127" w:rsidRDefault="00F76F98">
      <w:pPr>
        <w:pStyle w:val="05-"/>
        <w:spacing w:afterLines="0" w:line="300" w:lineRule="exact"/>
        <w:ind w:leftChars="-203" w:left="-568" w:rightChars="-240" w:right="-672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ascii="宋体" w:hAnsi="宋体" w:cs="宋体" w:hint="eastAsia"/>
          <w:b w:val="0"/>
          <w:bCs/>
          <w:sz w:val="21"/>
          <w:szCs w:val="21"/>
        </w:rPr>
        <w:t>注：</w:t>
      </w:r>
      <w:r>
        <w:rPr>
          <w:rFonts w:ascii="宋体" w:hAnsi="宋体" w:cs="宋体" w:hint="eastAsia"/>
          <w:b w:val="0"/>
          <w:bCs/>
          <w:sz w:val="21"/>
          <w:szCs w:val="21"/>
        </w:rPr>
        <w:t>1</w:t>
      </w:r>
      <w:r>
        <w:rPr>
          <w:rFonts w:ascii="宋体" w:hAnsi="宋体" w:cs="宋体" w:hint="eastAsia"/>
          <w:b w:val="0"/>
          <w:bCs/>
          <w:sz w:val="21"/>
          <w:szCs w:val="21"/>
        </w:rPr>
        <w:t>、“申请人承诺”填写说明：申请人为公司、非公司企业法人、非公司外资企业的，由其法定代表人签字并加盖公章；申请人为合伙企业、外商投资合伙企业的，由其执行事务合伙人或委派代表签署并加盖公章；申请人为个人独资企业的，由其投资人签字并加盖公章；申请人为外国（地区）企业在中国境内从事生产经营活动或外国（地区）企业常驻代表机构的，由其外国（地区）企业有权签字人签字；申请人为分公司、营业单位、非法人分支机构的，由其隶属企业的法定代表人签字并加盖隶属企业公章。</w:t>
      </w:r>
    </w:p>
    <w:p w:rsidR="00930127" w:rsidRDefault="00F76F98">
      <w:pPr>
        <w:pStyle w:val="05-"/>
        <w:spacing w:afterLines="0" w:line="300" w:lineRule="exact"/>
        <w:ind w:leftChars="-200" w:left="-560" w:rightChars="-240" w:right="-672" w:firstLineChars="200" w:firstLine="420"/>
        <w:jc w:val="both"/>
        <w:rPr>
          <w:rFonts w:asciiTheme="minorEastAsia" w:eastAsiaTheme="minorEastAsia" w:hAnsiTheme="minorEastAsia" w:cstheme="minorEastAsia"/>
        </w:rPr>
      </w:pPr>
      <w:r>
        <w:rPr>
          <w:rFonts w:ascii="宋体" w:hAnsi="宋体" w:cs="宋体" w:hint="eastAsia"/>
          <w:b w:val="0"/>
          <w:bCs/>
          <w:sz w:val="21"/>
          <w:szCs w:val="21"/>
        </w:rPr>
        <w:t>2</w:t>
      </w:r>
      <w:r>
        <w:rPr>
          <w:rFonts w:ascii="宋体" w:hAnsi="宋体" w:cs="宋体" w:hint="eastAsia"/>
          <w:b w:val="0"/>
          <w:bCs/>
          <w:sz w:val="21"/>
          <w:szCs w:val="21"/>
        </w:rPr>
        <w:t>、申请书应当使用</w:t>
      </w:r>
      <w:r>
        <w:rPr>
          <w:rFonts w:ascii="宋体" w:hAnsi="宋体" w:cs="宋体" w:hint="eastAsia"/>
          <w:b w:val="0"/>
          <w:bCs/>
          <w:sz w:val="21"/>
          <w:szCs w:val="21"/>
        </w:rPr>
        <w:t>A4</w:t>
      </w:r>
      <w:r>
        <w:rPr>
          <w:rFonts w:ascii="宋体" w:hAnsi="宋体" w:cs="宋体" w:hint="eastAsia"/>
          <w:b w:val="0"/>
          <w:bCs/>
          <w:sz w:val="21"/>
          <w:szCs w:val="21"/>
        </w:rPr>
        <w:t>型纸。依本表打印生成的，使用黑色墨水钢笔或签字笔签署；手工填写的，使用黑色墨水钢笔或签字笔填写、签署。</w:t>
      </w:r>
    </w:p>
    <w:p w:rsidR="00930127" w:rsidRDefault="00930127">
      <w:pPr>
        <w:rPr>
          <w:rFonts w:asciiTheme="minorEastAsia" w:eastAsiaTheme="minorEastAsia" w:hAnsiTheme="minorEastAsia" w:cstheme="minorEastAsia"/>
        </w:rPr>
        <w:sectPr w:rsidR="00930127">
          <w:pgSz w:w="11906" w:h="16838"/>
          <w:pgMar w:top="1440" w:right="1803" w:bottom="1440" w:left="1803" w:header="851" w:footer="992" w:gutter="0"/>
          <w:cols w:space="720"/>
          <w:docGrid w:type="lines" w:linePitch="319"/>
        </w:sectPr>
      </w:pPr>
    </w:p>
    <w:p w:rsidR="00930127" w:rsidRDefault="00F76F98">
      <w:pPr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lastRenderedPageBreak/>
        <w:t>承诺书</w:t>
      </w:r>
    </w:p>
    <w:p w:rsidR="00930127" w:rsidRDefault="00930127">
      <w:pPr>
        <w:jc w:val="center"/>
        <w:rPr>
          <w:rFonts w:ascii="宋体" w:hAnsi="宋体"/>
          <w:b/>
          <w:sz w:val="52"/>
          <w:szCs w:val="52"/>
        </w:rPr>
      </w:pPr>
    </w:p>
    <w:p w:rsidR="00930127" w:rsidRDefault="00F76F98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邵东市市场监督管理局：</w:t>
      </w:r>
    </w:p>
    <w:p w:rsidR="00930127" w:rsidRDefault="00F76F98">
      <w:pPr>
        <w:ind w:firstLineChars="250" w:firstLine="800"/>
        <w:jc w:val="left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                </w:t>
      </w:r>
      <w:r>
        <w:rPr>
          <w:rFonts w:hint="eastAsia"/>
          <w:sz w:val="32"/>
          <w:szCs w:val="32"/>
        </w:rPr>
        <w:t>成立于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日，统一社会信用代码：</w:t>
      </w:r>
      <w:r>
        <w:rPr>
          <w:rFonts w:hint="eastAsia"/>
          <w:sz w:val="32"/>
          <w:szCs w:val="32"/>
          <w:u w:val="single"/>
        </w:rPr>
        <w:t xml:space="preserve">                            </w:t>
      </w:r>
      <w:r>
        <w:rPr>
          <w:rFonts w:hint="eastAsia"/>
          <w:sz w:val="32"/>
          <w:szCs w:val="32"/>
        </w:rPr>
        <w:t>。因单位员工一时疏忽，将核发时间为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日的企业营业执照正、副本遗失，证照遗失后，我单位于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日在国家企业信用信息公示系统进行了公示。现特向贵局说明情况并申请补照。在遗失过程中，如有发生任何法律责任均由我公司负责。</w:t>
      </w:r>
    </w:p>
    <w:p w:rsidR="00930127" w:rsidRDefault="00F76F98">
      <w:pPr>
        <w:ind w:firstLineChars="250" w:firstLine="8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望贵局批准！</w:t>
      </w:r>
    </w:p>
    <w:p w:rsidR="00930127" w:rsidRDefault="00930127">
      <w:pPr>
        <w:ind w:firstLineChars="1700" w:firstLine="5440"/>
        <w:jc w:val="left"/>
        <w:rPr>
          <w:sz w:val="32"/>
          <w:szCs w:val="32"/>
        </w:rPr>
      </w:pPr>
    </w:p>
    <w:p w:rsidR="00930127" w:rsidRDefault="00F76F98">
      <w:pPr>
        <w:ind w:firstLineChars="1700" w:firstLine="54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承诺人：</w:t>
      </w:r>
    </w:p>
    <w:p w:rsidR="00930127" w:rsidRDefault="00930127">
      <w:pPr>
        <w:ind w:firstLineChars="1650" w:firstLine="5280"/>
        <w:jc w:val="left"/>
        <w:rPr>
          <w:sz w:val="32"/>
          <w:szCs w:val="32"/>
          <w:u w:val="single"/>
        </w:rPr>
      </w:pPr>
    </w:p>
    <w:p w:rsidR="00930127" w:rsidRDefault="00F76F98">
      <w:pPr>
        <w:ind w:firstLineChars="1700" w:firstLine="5440"/>
        <w:jc w:val="left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日</w:t>
      </w:r>
    </w:p>
    <w:p w:rsidR="00930127" w:rsidRDefault="00930127">
      <w:pPr>
        <w:rPr>
          <w:rFonts w:asciiTheme="minorEastAsia" w:eastAsiaTheme="minorEastAsia" w:hAnsiTheme="minorEastAsia" w:cstheme="minorEastAsia"/>
        </w:rPr>
      </w:pPr>
    </w:p>
    <w:sectPr w:rsidR="00930127">
      <w:pgSz w:w="11906" w:h="16838"/>
      <w:pgMar w:top="1440" w:right="1134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F98" w:rsidRDefault="00F76F98">
      <w:r>
        <w:separator/>
      </w:r>
    </w:p>
  </w:endnote>
  <w:endnote w:type="continuationSeparator" w:id="0">
    <w:p w:rsidR="00F76F98" w:rsidRDefault="00F7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F98" w:rsidRDefault="00F76F98">
      <w:r>
        <w:separator/>
      </w:r>
    </w:p>
  </w:footnote>
  <w:footnote w:type="continuationSeparator" w:id="0">
    <w:p w:rsidR="00F76F98" w:rsidRDefault="00F76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127" w:rsidRDefault="00930127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862CB"/>
    <w:multiLevelType w:val="singleLevel"/>
    <w:tmpl w:val="2B3862CB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C3067C7"/>
    <w:multiLevelType w:val="singleLevel"/>
    <w:tmpl w:val="4C3067C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GQ5ZDA5Mzg4OGU3YzkwMDY5MGFiZjdiOWU1NWQifQ=="/>
  </w:docVars>
  <w:rsids>
    <w:rsidRoot w:val="00172A27"/>
    <w:rsid w:val="00034E11"/>
    <w:rsid w:val="00094EB4"/>
    <w:rsid w:val="0011557F"/>
    <w:rsid w:val="001177E7"/>
    <w:rsid w:val="00172A27"/>
    <w:rsid w:val="003715DE"/>
    <w:rsid w:val="00372C2C"/>
    <w:rsid w:val="003C464F"/>
    <w:rsid w:val="003D5BCF"/>
    <w:rsid w:val="0040218A"/>
    <w:rsid w:val="00437B18"/>
    <w:rsid w:val="00492C30"/>
    <w:rsid w:val="004D55E1"/>
    <w:rsid w:val="005F2DBC"/>
    <w:rsid w:val="00653520"/>
    <w:rsid w:val="006B017A"/>
    <w:rsid w:val="007518B7"/>
    <w:rsid w:val="00774924"/>
    <w:rsid w:val="00787A53"/>
    <w:rsid w:val="007A158F"/>
    <w:rsid w:val="007A5BFC"/>
    <w:rsid w:val="007C1409"/>
    <w:rsid w:val="007D79D3"/>
    <w:rsid w:val="00810424"/>
    <w:rsid w:val="00860A87"/>
    <w:rsid w:val="008C6F5D"/>
    <w:rsid w:val="00930127"/>
    <w:rsid w:val="009F39F5"/>
    <w:rsid w:val="00A1789E"/>
    <w:rsid w:val="00A31454"/>
    <w:rsid w:val="00A35419"/>
    <w:rsid w:val="00A87448"/>
    <w:rsid w:val="00AB441D"/>
    <w:rsid w:val="00AB7B39"/>
    <w:rsid w:val="00AE0E9D"/>
    <w:rsid w:val="00B41424"/>
    <w:rsid w:val="00B75DD4"/>
    <w:rsid w:val="00B81638"/>
    <w:rsid w:val="00CA777B"/>
    <w:rsid w:val="00CC3BEE"/>
    <w:rsid w:val="00D35234"/>
    <w:rsid w:val="00D86920"/>
    <w:rsid w:val="00DE7F8C"/>
    <w:rsid w:val="00F51518"/>
    <w:rsid w:val="00F7531B"/>
    <w:rsid w:val="00F76F98"/>
    <w:rsid w:val="00FB616C"/>
    <w:rsid w:val="019C6E6B"/>
    <w:rsid w:val="01F9345D"/>
    <w:rsid w:val="02F5449F"/>
    <w:rsid w:val="032C01B9"/>
    <w:rsid w:val="036646F3"/>
    <w:rsid w:val="03667B40"/>
    <w:rsid w:val="03A10EA4"/>
    <w:rsid w:val="03D22E67"/>
    <w:rsid w:val="04326159"/>
    <w:rsid w:val="049D392B"/>
    <w:rsid w:val="04CB0911"/>
    <w:rsid w:val="060806C7"/>
    <w:rsid w:val="079B3805"/>
    <w:rsid w:val="08D25004"/>
    <w:rsid w:val="09110E01"/>
    <w:rsid w:val="09E572F1"/>
    <w:rsid w:val="0A645E21"/>
    <w:rsid w:val="0B831209"/>
    <w:rsid w:val="0BD42E5F"/>
    <w:rsid w:val="0BE9642C"/>
    <w:rsid w:val="0BEB2139"/>
    <w:rsid w:val="0C4B20EF"/>
    <w:rsid w:val="0C530F72"/>
    <w:rsid w:val="0C6A6653"/>
    <w:rsid w:val="0CCA47E6"/>
    <w:rsid w:val="0D2775FB"/>
    <w:rsid w:val="0DD954F9"/>
    <w:rsid w:val="0E214167"/>
    <w:rsid w:val="0E221064"/>
    <w:rsid w:val="0E227318"/>
    <w:rsid w:val="0F267FCF"/>
    <w:rsid w:val="105861DA"/>
    <w:rsid w:val="10785B2B"/>
    <w:rsid w:val="108C6C75"/>
    <w:rsid w:val="10CF258D"/>
    <w:rsid w:val="115A6B5A"/>
    <w:rsid w:val="116F4D32"/>
    <w:rsid w:val="11B47792"/>
    <w:rsid w:val="12072335"/>
    <w:rsid w:val="1225159E"/>
    <w:rsid w:val="136A6816"/>
    <w:rsid w:val="13DE53CA"/>
    <w:rsid w:val="146762ED"/>
    <w:rsid w:val="14A90D23"/>
    <w:rsid w:val="14CC1381"/>
    <w:rsid w:val="15192A41"/>
    <w:rsid w:val="152669DF"/>
    <w:rsid w:val="15FC5131"/>
    <w:rsid w:val="166619E6"/>
    <w:rsid w:val="16812923"/>
    <w:rsid w:val="16E633B0"/>
    <w:rsid w:val="16FA5B18"/>
    <w:rsid w:val="170212BA"/>
    <w:rsid w:val="17144869"/>
    <w:rsid w:val="171C7817"/>
    <w:rsid w:val="178D137E"/>
    <w:rsid w:val="17A32610"/>
    <w:rsid w:val="181D06EF"/>
    <w:rsid w:val="1893289B"/>
    <w:rsid w:val="189C1C47"/>
    <w:rsid w:val="18B355ED"/>
    <w:rsid w:val="191756FF"/>
    <w:rsid w:val="1A7D1F10"/>
    <w:rsid w:val="1C061F3F"/>
    <w:rsid w:val="1CDA71B8"/>
    <w:rsid w:val="1D4F7871"/>
    <w:rsid w:val="1DE356D9"/>
    <w:rsid w:val="1E374ACB"/>
    <w:rsid w:val="1E3A5306"/>
    <w:rsid w:val="1EEC138B"/>
    <w:rsid w:val="1FBD3AD3"/>
    <w:rsid w:val="209340E7"/>
    <w:rsid w:val="20CA5F36"/>
    <w:rsid w:val="20F50CA7"/>
    <w:rsid w:val="20FD740A"/>
    <w:rsid w:val="21A86658"/>
    <w:rsid w:val="21C64168"/>
    <w:rsid w:val="22AA6390"/>
    <w:rsid w:val="22AD2442"/>
    <w:rsid w:val="22C436A8"/>
    <w:rsid w:val="22E44408"/>
    <w:rsid w:val="236211FC"/>
    <w:rsid w:val="23C271EE"/>
    <w:rsid w:val="24F70235"/>
    <w:rsid w:val="258F5846"/>
    <w:rsid w:val="259B5043"/>
    <w:rsid w:val="266D078C"/>
    <w:rsid w:val="26717EB5"/>
    <w:rsid w:val="26922F4A"/>
    <w:rsid w:val="27473608"/>
    <w:rsid w:val="27721F8D"/>
    <w:rsid w:val="277530BE"/>
    <w:rsid w:val="280050FF"/>
    <w:rsid w:val="28FB5836"/>
    <w:rsid w:val="292F297A"/>
    <w:rsid w:val="29571569"/>
    <w:rsid w:val="29D52BF7"/>
    <w:rsid w:val="29FD233E"/>
    <w:rsid w:val="2AB34643"/>
    <w:rsid w:val="2B192A9E"/>
    <w:rsid w:val="2B375CD2"/>
    <w:rsid w:val="2B676796"/>
    <w:rsid w:val="2BD01857"/>
    <w:rsid w:val="2BDE26AE"/>
    <w:rsid w:val="2C180D5D"/>
    <w:rsid w:val="2CBC3C3B"/>
    <w:rsid w:val="2DE314DC"/>
    <w:rsid w:val="2E1D3EE6"/>
    <w:rsid w:val="2E6E390C"/>
    <w:rsid w:val="2E7B7336"/>
    <w:rsid w:val="2F212CD8"/>
    <w:rsid w:val="2F6A61E6"/>
    <w:rsid w:val="31543101"/>
    <w:rsid w:val="3249385F"/>
    <w:rsid w:val="329C418A"/>
    <w:rsid w:val="329C5831"/>
    <w:rsid w:val="32A94599"/>
    <w:rsid w:val="33071289"/>
    <w:rsid w:val="340A7951"/>
    <w:rsid w:val="3482322F"/>
    <w:rsid w:val="34F87DB3"/>
    <w:rsid w:val="35830EE6"/>
    <w:rsid w:val="35A16F55"/>
    <w:rsid w:val="364938C8"/>
    <w:rsid w:val="368D469A"/>
    <w:rsid w:val="37325F69"/>
    <w:rsid w:val="378145B5"/>
    <w:rsid w:val="379A2F58"/>
    <w:rsid w:val="38267B18"/>
    <w:rsid w:val="386A7791"/>
    <w:rsid w:val="3899472E"/>
    <w:rsid w:val="38CA43A3"/>
    <w:rsid w:val="38D02B9E"/>
    <w:rsid w:val="38FC44DC"/>
    <w:rsid w:val="3900327B"/>
    <w:rsid w:val="39086CD9"/>
    <w:rsid w:val="393878A5"/>
    <w:rsid w:val="39E159E5"/>
    <w:rsid w:val="3A222558"/>
    <w:rsid w:val="3A612BF2"/>
    <w:rsid w:val="3B0D5F52"/>
    <w:rsid w:val="3B2E628B"/>
    <w:rsid w:val="3B7F7653"/>
    <w:rsid w:val="3B9B1244"/>
    <w:rsid w:val="3B9D3E44"/>
    <w:rsid w:val="3C9844F6"/>
    <w:rsid w:val="3EF85691"/>
    <w:rsid w:val="3F020E35"/>
    <w:rsid w:val="3F9237B3"/>
    <w:rsid w:val="3FCE6EDB"/>
    <w:rsid w:val="3FF1113A"/>
    <w:rsid w:val="3FF87ABC"/>
    <w:rsid w:val="41BA324B"/>
    <w:rsid w:val="420716E9"/>
    <w:rsid w:val="42B5568F"/>
    <w:rsid w:val="430F3287"/>
    <w:rsid w:val="440D1A91"/>
    <w:rsid w:val="44A31AA7"/>
    <w:rsid w:val="45D24212"/>
    <w:rsid w:val="46223FAD"/>
    <w:rsid w:val="46650955"/>
    <w:rsid w:val="4681722B"/>
    <w:rsid w:val="46BC4766"/>
    <w:rsid w:val="46EF2CA4"/>
    <w:rsid w:val="46F90A43"/>
    <w:rsid w:val="47077EB5"/>
    <w:rsid w:val="4816656C"/>
    <w:rsid w:val="49F36536"/>
    <w:rsid w:val="49FC5645"/>
    <w:rsid w:val="4A47047F"/>
    <w:rsid w:val="4B1B7492"/>
    <w:rsid w:val="4B4234A0"/>
    <w:rsid w:val="4D0D4F27"/>
    <w:rsid w:val="4F5E2E30"/>
    <w:rsid w:val="4FA74D16"/>
    <w:rsid w:val="501E50F5"/>
    <w:rsid w:val="50971997"/>
    <w:rsid w:val="50AA234E"/>
    <w:rsid w:val="50C81894"/>
    <w:rsid w:val="51734B8A"/>
    <w:rsid w:val="51896554"/>
    <w:rsid w:val="527D45D9"/>
    <w:rsid w:val="53D36F5D"/>
    <w:rsid w:val="53FE4762"/>
    <w:rsid w:val="543F4105"/>
    <w:rsid w:val="54C10F46"/>
    <w:rsid w:val="54CE5FFC"/>
    <w:rsid w:val="567A4678"/>
    <w:rsid w:val="567D5D01"/>
    <w:rsid w:val="56A3563D"/>
    <w:rsid w:val="56CD3536"/>
    <w:rsid w:val="57194A0A"/>
    <w:rsid w:val="57222F71"/>
    <w:rsid w:val="575B3B99"/>
    <w:rsid w:val="57E3505F"/>
    <w:rsid w:val="584A21B0"/>
    <w:rsid w:val="58A10AF1"/>
    <w:rsid w:val="59295652"/>
    <w:rsid w:val="594F0F94"/>
    <w:rsid w:val="5981755F"/>
    <w:rsid w:val="5A026935"/>
    <w:rsid w:val="5A3B766F"/>
    <w:rsid w:val="5AE90450"/>
    <w:rsid w:val="5B4657A6"/>
    <w:rsid w:val="5B624FBF"/>
    <w:rsid w:val="5C2A3D55"/>
    <w:rsid w:val="5C5D61B4"/>
    <w:rsid w:val="5CAF458D"/>
    <w:rsid w:val="5CF30BCA"/>
    <w:rsid w:val="5D5D2AD6"/>
    <w:rsid w:val="5D8E41D3"/>
    <w:rsid w:val="5E3A45D9"/>
    <w:rsid w:val="5E6F43FE"/>
    <w:rsid w:val="5FBD7C45"/>
    <w:rsid w:val="60357957"/>
    <w:rsid w:val="60917376"/>
    <w:rsid w:val="618003CD"/>
    <w:rsid w:val="61E13111"/>
    <w:rsid w:val="625300EE"/>
    <w:rsid w:val="631601C2"/>
    <w:rsid w:val="63582FF9"/>
    <w:rsid w:val="63A53722"/>
    <w:rsid w:val="63AE7078"/>
    <w:rsid w:val="63FB484C"/>
    <w:rsid w:val="642442BC"/>
    <w:rsid w:val="64E02992"/>
    <w:rsid w:val="65496227"/>
    <w:rsid w:val="65D16379"/>
    <w:rsid w:val="66E06F62"/>
    <w:rsid w:val="671A203F"/>
    <w:rsid w:val="68264780"/>
    <w:rsid w:val="688D3D6B"/>
    <w:rsid w:val="68BD5BE4"/>
    <w:rsid w:val="695323AD"/>
    <w:rsid w:val="696175AB"/>
    <w:rsid w:val="697C201C"/>
    <w:rsid w:val="6A3651A9"/>
    <w:rsid w:val="6A731081"/>
    <w:rsid w:val="6AB62AFF"/>
    <w:rsid w:val="6B3F089F"/>
    <w:rsid w:val="6B857371"/>
    <w:rsid w:val="6B9869E2"/>
    <w:rsid w:val="6D1A49E5"/>
    <w:rsid w:val="6D3D1C8B"/>
    <w:rsid w:val="6DE60738"/>
    <w:rsid w:val="6E533C14"/>
    <w:rsid w:val="704A0F57"/>
    <w:rsid w:val="70960F7C"/>
    <w:rsid w:val="70ED7743"/>
    <w:rsid w:val="71113EDE"/>
    <w:rsid w:val="71B65E64"/>
    <w:rsid w:val="71D12E38"/>
    <w:rsid w:val="723460FC"/>
    <w:rsid w:val="7239152D"/>
    <w:rsid w:val="728B4A14"/>
    <w:rsid w:val="72DF7F4C"/>
    <w:rsid w:val="737A4324"/>
    <w:rsid w:val="742847FA"/>
    <w:rsid w:val="75D24CB4"/>
    <w:rsid w:val="76C721F0"/>
    <w:rsid w:val="76D66641"/>
    <w:rsid w:val="76E2213E"/>
    <w:rsid w:val="779C3BBE"/>
    <w:rsid w:val="77C428D2"/>
    <w:rsid w:val="79307D38"/>
    <w:rsid w:val="79F96981"/>
    <w:rsid w:val="7A00555A"/>
    <w:rsid w:val="7A19660F"/>
    <w:rsid w:val="7AFA7513"/>
    <w:rsid w:val="7B024E4A"/>
    <w:rsid w:val="7BB72717"/>
    <w:rsid w:val="7C0150F6"/>
    <w:rsid w:val="7C17539A"/>
    <w:rsid w:val="7D1E6AF8"/>
    <w:rsid w:val="7D292D74"/>
    <w:rsid w:val="7D325454"/>
    <w:rsid w:val="7D456F03"/>
    <w:rsid w:val="7D86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0BFE2A0-2A1C-4ABE-BE07-5241B0C6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  <w:rPr>
      <w:rFonts w:ascii="Times New Roman" w:hAnsi="Times New Roman"/>
      <w:sz w:val="24"/>
    </w:r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21">
    <w:name w:val="2"/>
    <w:basedOn w:val="a"/>
    <w:qFormat/>
    <w:pPr>
      <w:spacing w:line="360" w:lineRule="auto"/>
      <w:ind w:firstLineChars="200" w:firstLine="200"/>
    </w:pPr>
    <w:rPr>
      <w:rFonts w:ascii="仿宋" w:eastAsia="仿宋" w:hAnsi="仿宋"/>
      <w:szCs w:val="28"/>
    </w:rPr>
  </w:style>
  <w:style w:type="paragraph" w:customStyle="1" w:styleId="New">
    <w:name w:val="正文 New"/>
    <w:qFormat/>
    <w:pPr>
      <w:widowControl w:val="0"/>
      <w:jc w:val="both"/>
    </w:pPr>
    <w:rPr>
      <w:kern w:val="2"/>
      <w:sz w:val="21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paragraph" w:customStyle="1" w:styleId="a9">
    <w:name w:val="这是正文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customStyle="1" w:styleId="411XX">
    <w:name w:val="4.1.1 XX优惠"/>
    <w:basedOn w:val="a"/>
    <w:qFormat/>
    <w:pPr>
      <w:keepNext/>
      <w:spacing w:afterLines="125"/>
      <w:ind w:firstLine="562"/>
      <w:outlineLvl w:val="2"/>
    </w:pPr>
    <w:rPr>
      <w:rFonts w:eastAsia="黑体"/>
      <w:b/>
      <w:bCs/>
      <w:szCs w:val="28"/>
    </w:rPr>
  </w:style>
  <w:style w:type="character" w:customStyle="1" w:styleId="apple-style-span">
    <w:name w:val="apple-style-span"/>
    <w:basedOn w:val="a0"/>
    <w:qFormat/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Style5">
    <w:name w:val="_Style 5"/>
    <w:basedOn w:val="a"/>
    <w:uiPriority w:val="99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paragraph" w:customStyle="1" w:styleId="ab">
    <w:name w:val="【事项描】"/>
    <w:basedOn w:val="a"/>
    <w:qFormat/>
    <w:pPr>
      <w:ind w:firstLine="482"/>
    </w:pPr>
    <w:rPr>
      <w:rFonts w:ascii="宋体" w:hAnsi="宋体"/>
      <w:b/>
      <w:sz w:val="24"/>
    </w:rPr>
  </w:style>
  <w:style w:type="paragraph" w:customStyle="1" w:styleId="ac">
    <w:name w:val="正文正文"/>
    <w:basedOn w:val="a"/>
    <w:qFormat/>
    <w:pPr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paragraph" w:customStyle="1" w:styleId="05-">
    <w:name w:val="05-说明标题"/>
    <w:uiPriority w:val="99"/>
    <w:qFormat/>
    <w:pPr>
      <w:widowControl w:val="0"/>
      <w:spacing w:afterLines="50" w:line="600" w:lineRule="exact"/>
      <w:jc w:val="center"/>
    </w:pPr>
    <w:rPr>
      <w:rFonts w:ascii="Times New Roman" w:hAnsi="Times New Roman"/>
      <w:b/>
      <w:kern w:val="2"/>
      <w:sz w:val="36"/>
      <w:szCs w:val="22"/>
    </w:rPr>
  </w:style>
  <w:style w:type="paragraph" w:customStyle="1" w:styleId="TableParagraph">
    <w:name w:val="Table Paragraph"/>
    <w:basedOn w:val="a"/>
    <w:uiPriority w:val="1"/>
    <w:unhideWhenUsed/>
    <w:qFormat/>
    <w:rPr>
      <w:rFonts w:ascii="Arial Unicode MS" w:eastAsia="Arial Unicode MS" w:hAnsi="Arial Unicode MS" w:hint="eastAsia"/>
      <w:sz w:val="21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://www.gsxt.gov.cn/index.htm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7071DD-3C87-44CA-874F-35B723015F10}" type="doc">
      <dgm:prSet loTypeId="urn:microsoft.com/office/officeart/2005/8/layout/process2" loCatId="process" qsTypeId="urn:microsoft.com/office/officeart/2005/8/quickstyle/simple1#1" qsCatId="simple" csTypeId="urn:microsoft.com/office/officeart/2005/8/colors/accent1_2#1" csCatId="accent1" phldr="1"/>
      <dgm:spPr/>
    </dgm:pt>
    <dgm:pt modelId="{2F74908D-1588-4083-8F6A-6D025BC076E6}">
      <dgm:prSet phldrT="[文本]"/>
      <dgm:spPr/>
      <dgm:t>
        <a:bodyPr/>
        <a:lstStyle/>
        <a:p>
          <a:r>
            <a:rPr lang="zh-CN" altLang="en-US"/>
            <a:t>在国家企业信用信息网上公示或登报公示</a:t>
          </a:r>
        </a:p>
      </dgm:t>
    </dgm:pt>
    <dgm:pt modelId="{2D62320A-9FBF-43BA-88AD-EB82B9D93F63}" type="parTrans" cxnId="{9191A00F-F8DE-4904-B6B8-6F71BFC1C11D}">
      <dgm:prSet/>
      <dgm:spPr/>
      <dgm:t>
        <a:bodyPr/>
        <a:lstStyle/>
        <a:p>
          <a:endParaRPr lang="zh-CN" altLang="en-US"/>
        </a:p>
      </dgm:t>
    </dgm:pt>
    <dgm:pt modelId="{EEAED1CD-4466-4D8B-AC45-A82F809AE569}" type="sibTrans" cxnId="{9191A00F-F8DE-4904-B6B8-6F71BFC1C11D}">
      <dgm:prSet/>
      <dgm:spPr/>
      <dgm:t>
        <a:bodyPr/>
        <a:lstStyle/>
        <a:p>
          <a:endParaRPr lang="zh-CN" altLang="en-US"/>
        </a:p>
      </dgm:t>
    </dgm:pt>
    <dgm:pt modelId="{0CE04A10-8352-4006-8DCC-2553D93CDCD1}">
      <dgm:prSet phldrT="[文本]"/>
      <dgm:spPr/>
      <dgm:t>
        <a:bodyPr/>
        <a:lstStyle/>
        <a:p>
          <a:r>
            <a:rPr lang="zh-CN" altLang="en-US"/>
            <a:t>申请人提出申请</a:t>
          </a:r>
        </a:p>
      </dgm:t>
    </dgm:pt>
    <dgm:pt modelId="{517E6921-05A9-43FE-B18E-08D998BD5ACC}" type="parTrans" cxnId="{A4C6D0EB-F7F8-4B1B-A5C4-E2E4A2B0FC59}">
      <dgm:prSet/>
      <dgm:spPr/>
      <dgm:t>
        <a:bodyPr/>
        <a:lstStyle/>
        <a:p>
          <a:endParaRPr lang="zh-CN" altLang="en-US"/>
        </a:p>
      </dgm:t>
    </dgm:pt>
    <dgm:pt modelId="{6DE4F0BF-34FC-44CD-B46C-7A28F38EFAE3}" type="sibTrans" cxnId="{A4C6D0EB-F7F8-4B1B-A5C4-E2E4A2B0FC59}">
      <dgm:prSet/>
      <dgm:spPr/>
      <dgm:t>
        <a:bodyPr/>
        <a:lstStyle/>
        <a:p>
          <a:endParaRPr lang="zh-CN" altLang="en-US"/>
        </a:p>
      </dgm:t>
    </dgm:pt>
    <dgm:pt modelId="{CFEA9964-C62E-4198-82BF-7BDC28271DB0}">
      <dgm:prSet phldrT="[文本]"/>
      <dgm:spPr/>
      <dgm:t>
        <a:bodyPr/>
        <a:lstStyle/>
        <a:p>
          <a:r>
            <a:rPr lang="zh-CN" altLang="en-US"/>
            <a:t>市场监督窗口接收材料</a:t>
          </a:r>
        </a:p>
      </dgm:t>
    </dgm:pt>
    <dgm:pt modelId="{0EF56C41-F3DF-42A8-83A9-0DFB4FC05AD5}" type="parTrans" cxnId="{9ADB88AB-6DE9-4E56-BBE9-F67865CB7969}">
      <dgm:prSet/>
      <dgm:spPr/>
      <dgm:t>
        <a:bodyPr/>
        <a:lstStyle/>
        <a:p>
          <a:endParaRPr lang="zh-CN" altLang="en-US"/>
        </a:p>
      </dgm:t>
    </dgm:pt>
    <dgm:pt modelId="{59E00A5A-972B-4908-ADFF-BACC520E5952}" type="sibTrans" cxnId="{9ADB88AB-6DE9-4E56-BBE9-F67865CB7969}">
      <dgm:prSet/>
      <dgm:spPr/>
      <dgm:t>
        <a:bodyPr/>
        <a:lstStyle/>
        <a:p>
          <a:endParaRPr lang="zh-CN" altLang="en-US"/>
        </a:p>
      </dgm:t>
    </dgm:pt>
    <dgm:pt modelId="{2C2A3D45-AF95-4CBD-B191-14DAC015DA33}">
      <dgm:prSet/>
      <dgm:spPr/>
      <dgm:t>
        <a:bodyPr/>
        <a:lstStyle/>
        <a:p>
          <a:r>
            <a:rPr lang="zh-CN" altLang="en-US"/>
            <a:t>审核</a:t>
          </a:r>
        </a:p>
      </dgm:t>
    </dgm:pt>
    <dgm:pt modelId="{C7FFDEEE-D7A6-48CF-A284-B755A8A2E0EB}" type="parTrans" cxnId="{328A7DE5-39D6-4DF6-9129-5C1C44C55E82}">
      <dgm:prSet/>
      <dgm:spPr/>
      <dgm:t>
        <a:bodyPr/>
        <a:lstStyle/>
        <a:p>
          <a:endParaRPr lang="zh-CN" altLang="en-US"/>
        </a:p>
      </dgm:t>
    </dgm:pt>
    <dgm:pt modelId="{5AD0B608-CD6C-4154-962C-1AD33DA94C37}" type="sibTrans" cxnId="{328A7DE5-39D6-4DF6-9129-5C1C44C55E82}">
      <dgm:prSet/>
      <dgm:spPr/>
      <dgm:t>
        <a:bodyPr/>
        <a:lstStyle/>
        <a:p>
          <a:endParaRPr lang="zh-CN" altLang="en-US"/>
        </a:p>
      </dgm:t>
    </dgm:pt>
    <dgm:pt modelId="{901E813B-0AD3-4E16-AA57-14E9E49DDB0B}">
      <dgm:prSet/>
      <dgm:spPr/>
      <dgm:t>
        <a:bodyPr/>
        <a:lstStyle/>
        <a:p>
          <a:r>
            <a:rPr lang="zh-CN" altLang="en-US"/>
            <a:t>出件</a:t>
          </a:r>
        </a:p>
      </dgm:t>
    </dgm:pt>
    <dgm:pt modelId="{0F878B0C-805D-4FE1-A460-62D9F660A21F}" type="parTrans" cxnId="{98B388A0-A518-4709-9E52-731B81E3AA79}">
      <dgm:prSet/>
      <dgm:spPr/>
      <dgm:t>
        <a:bodyPr/>
        <a:lstStyle/>
        <a:p>
          <a:endParaRPr lang="zh-CN" altLang="en-US"/>
        </a:p>
      </dgm:t>
    </dgm:pt>
    <dgm:pt modelId="{5905E43E-D652-4D01-BDFB-F1D8D99E9A40}" type="sibTrans" cxnId="{98B388A0-A518-4709-9E52-731B81E3AA79}">
      <dgm:prSet/>
      <dgm:spPr/>
      <dgm:t>
        <a:bodyPr/>
        <a:lstStyle/>
        <a:p>
          <a:endParaRPr lang="zh-CN" altLang="en-US"/>
        </a:p>
      </dgm:t>
    </dgm:pt>
    <dgm:pt modelId="{9012C3EB-3DF3-4E3D-9BF2-CA2D8CBB37FE}">
      <dgm:prSet/>
      <dgm:spPr/>
      <dgm:t>
        <a:bodyPr/>
        <a:lstStyle/>
        <a:p>
          <a:r>
            <a:rPr lang="zh-CN" altLang="en-US"/>
            <a:t>颁发证照</a:t>
          </a:r>
        </a:p>
      </dgm:t>
    </dgm:pt>
    <dgm:pt modelId="{4F299591-D570-4C48-ACCB-91218938DA08}" type="parTrans" cxnId="{A2FF3AAC-3DB6-42FF-ACD8-4C3B91CA9382}">
      <dgm:prSet/>
      <dgm:spPr/>
      <dgm:t>
        <a:bodyPr/>
        <a:lstStyle/>
        <a:p>
          <a:endParaRPr lang="zh-CN" altLang="en-US"/>
        </a:p>
      </dgm:t>
    </dgm:pt>
    <dgm:pt modelId="{B6BFFDE8-DBD4-43CF-AF99-8CFE0BC7BE24}" type="sibTrans" cxnId="{A2FF3AAC-3DB6-42FF-ACD8-4C3B91CA9382}">
      <dgm:prSet/>
      <dgm:spPr/>
      <dgm:t>
        <a:bodyPr/>
        <a:lstStyle/>
        <a:p>
          <a:endParaRPr lang="zh-CN" altLang="en-US"/>
        </a:p>
      </dgm:t>
    </dgm:pt>
    <dgm:pt modelId="{0D67AF5E-AF59-4060-8537-1272EE27258A}">
      <dgm:prSet/>
      <dgm:spPr/>
      <dgm:t>
        <a:bodyPr/>
        <a:lstStyle/>
        <a:p>
          <a:r>
            <a:rPr lang="zh-CN" altLang="en-US"/>
            <a:t>结束</a:t>
          </a:r>
        </a:p>
      </dgm:t>
    </dgm:pt>
    <dgm:pt modelId="{69A0AB8D-04F1-4812-8A61-6D6C700C9CBE}" type="parTrans" cxnId="{BAFA4948-A298-4879-8DB5-0A7AC8737734}">
      <dgm:prSet/>
      <dgm:spPr/>
      <dgm:t>
        <a:bodyPr/>
        <a:lstStyle/>
        <a:p>
          <a:endParaRPr lang="zh-CN" altLang="en-US"/>
        </a:p>
      </dgm:t>
    </dgm:pt>
    <dgm:pt modelId="{B4C273C8-C772-42C3-9D01-F57E7D69B931}" type="sibTrans" cxnId="{BAFA4948-A298-4879-8DB5-0A7AC8737734}">
      <dgm:prSet/>
      <dgm:spPr/>
      <dgm:t>
        <a:bodyPr/>
        <a:lstStyle/>
        <a:p>
          <a:endParaRPr lang="zh-CN" altLang="en-US"/>
        </a:p>
      </dgm:t>
    </dgm:pt>
    <dgm:pt modelId="{4E12507A-D8F5-4D15-9C14-43DDCCCADEDB}" type="pres">
      <dgm:prSet presAssocID="{0F7071DD-3C87-44CA-874F-35B723015F10}" presName="linearFlow" presStyleCnt="0">
        <dgm:presLayoutVars>
          <dgm:resizeHandles val="exact"/>
        </dgm:presLayoutVars>
      </dgm:prSet>
      <dgm:spPr/>
    </dgm:pt>
    <dgm:pt modelId="{BAC846EE-5E62-4450-8F5F-C7730758AB46}" type="pres">
      <dgm:prSet presAssocID="{2F74908D-1588-4083-8F6A-6D025BC076E6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C5920CB-8D20-4797-9BFB-F4FEE3C17F3F}" type="pres">
      <dgm:prSet presAssocID="{EEAED1CD-4466-4D8B-AC45-A82F809AE569}" presName="sibTrans" presStyleLbl="sibTrans2D1" presStyleIdx="0" presStyleCnt="6"/>
      <dgm:spPr/>
      <dgm:t>
        <a:bodyPr/>
        <a:lstStyle/>
        <a:p>
          <a:endParaRPr lang="zh-CN" altLang="en-US"/>
        </a:p>
      </dgm:t>
    </dgm:pt>
    <dgm:pt modelId="{9F0B7E2C-4B11-44CF-931F-34E59B69CE4A}" type="pres">
      <dgm:prSet presAssocID="{EEAED1CD-4466-4D8B-AC45-A82F809AE569}" presName="connectorText" presStyleLbl="sibTrans2D1" presStyleIdx="0" presStyleCnt="6"/>
      <dgm:spPr/>
      <dgm:t>
        <a:bodyPr/>
        <a:lstStyle/>
        <a:p>
          <a:endParaRPr lang="zh-CN" altLang="en-US"/>
        </a:p>
      </dgm:t>
    </dgm:pt>
    <dgm:pt modelId="{8EAEA615-C2FD-4863-8376-1C0053ED400C}" type="pres">
      <dgm:prSet presAssocID="{0CE04A10-8352-4006-8DCC-2553D93CDCD1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3546D54-1FCC-4B82-9F38-1FFE1743915A}" type="pres">
      <dgm:prSet presAssocID="{6DE4F0BF-34FC-44CD-B46C-7A28F38EFAE3}" presName="sibTrans" presStyleLbl="sibTrans2D1" presStyleIdx="1" presStyleCnt="6"/>
      <dgm:spPr/>
      <dgm:t>
        <a:bodyPr/>
        <a:lstStyle/>
        <a:p>
          <a:endParaRPr lang="zh-CN" altLang="en-US"/>
        </a:p>
      </dgm:t>
    </dgm:pt>
    <dgm:pt modelId="{50781F0D-C7F4-4659-8587-E30454BB5795}" type="pres">
      <dgm:prSet presAssocID="{6DE4F0BF-34FC-44CD-B46C-7A28F38EFAE3}" presName="connectorText" presStyleLbl="sibTrans2D1" presStyleIdx="1" presStyleCnt="6"/>
      <dgm:spPr/>
      <dgm:t>
        <a:bodyPr/>
        <a:lstStyle/>
        <a:p>
          <a:endParaRPr lang="zh-CN" altLang="en-US"/>
        </a:p>
      </dgm:t>
    </dgm:pt>
    <dgm:pt modelId="{B88EFD5D-16CE-4208-8530-50D6C521A9F3}" type="pres">
      <dgm:prSet presAssocID="{CFEA9964-C62E-4198-82BF-7BDC28271DB0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07E99E4-191E-4EED-BD34-3B39D904BE54}" type="pres">
      <dgm:prSet presAssocID="{59E00A5A-972B-4908-ADFF-BACC520E5952}" presName="sibTrans" presStyleLbl="sibTrans2D1" presStyleIdx="2" presStyleCnt="6"/>
      <dgm:spPr/>
      <dgm:t>
        <a:bodyPr/>
        <a:lstStyle/>
        <a:p>
          <a:endParaRPr lang="zh-CN" altLang="en-US"/>
        </a:p>
      </dgm:t>
    </dgm:pt>
    <dgm:pt modelId="{E0C8E96C-CA46-4B8E-A3C3-2612466CBBAD}" type="pres">
      <dgm:prSet presAssocID="{59E00A5A-972B-4908-ADFF-BACC520E5952}" presName="connectorText" presStyleLbl="sibTrans2D1" presStyleIdx="2" presStyleCnt="6"/>
      <dgm:spPr/>
      <dgm:t>
        <a:bodyPr/>
        <a:lstStyle/>
        <a:p>
          <a:endParaRPr lang="zh-CN" altLang="en-US"/>
        </a:p>
      </dgm:t>
    </dgm:pt>
    <dgm:pt modelId="{8BE1389E-7E94-4A5B-8FC5-8FEF2155A5FA}" type="pres">
      <dgm:prSet presAssocID="{2C2A3D45-AF95-4CBD-B191-14DAC015DA33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B6B6050-9D0B-4269-8E16-929BA6619DE8}" type="pres">
      <dgm:prSet presAssocID="{5AD0B608-CD6C-4154-962C-1AD33DA94C37}" presName="sibTrans" presStyleLbl="sibTrans2D1" presStyleIdx="3" presStyleCnt="6"/>
      <dgm:spPr/>
      <dgm:t>
        <a:bodyPr/>
        <a:lstStyle/>
        <a:p>
          <a:endParaRPr lang="zh-CN" altLang="en-US"/>
        </a:p>
      </dgm:t>
    </dgm:pt>
    <dgm:pt modelId="{8676AA03-B642-4555-BEF1-DC6D7E91B49C}" type="pres">
      <dgm:prSet presAssocID="{5AD0B608-CD6C-4154-962C-1AD33DA94C37}" presName="connectorText" presStyleLbl="sibTrans2D1" presStyleIdx="3" presStyleCnt="6"/>
      <dgm:spPr/>
      <dgm:t>
        <a:bodyPr/>
        <a:lstStyle/>
        <a:p>
          <a:endParaRPr lang="zh-CN" altLang="en-US"/>
        </a:p>
      </dgm:t>
    </dgm:pt>
    <dgm:pt modelId="{7FA646F4-6DFE-4729-9674-B3473C63AAEB}" type="pres">
      <dgm:prSet presAssocID="{901E813B-0AD3-4E16-AA57-14E9E49DDB0B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F6BAF96F-90F4-4470-A1C0-E27774A26374}" type="pres">
      <dgm:prSet presAssocID="{5905E43E-D652-4D01-BDFB-F1D8D99E9A40}" presName="sibTrans" presStyleLbl="sibTrans2D1" presStyleIdx="4" presStyleCnt="6"/>
      <dgm:spPr/>
      <dgm:t>
        <a:bodyPr/>
        <a:lstStyle/>
        <a:p>
          <a:endParaRPr lang="zh-CN" altLang="en-US"/>
        </a:p>
      </dgm:t>
    </dgm:pt>
    <dgm:pt modelId="{CA98F741-27F6-4175-9E34-027680617AA9}" type="pres">
      <dgm:prSet presAssocID="{5905E43E-D652-4D01-BDFB-F1D8D99E9A40}" presName="connectorText" presStyleLbl="sibTrans2D1" presStyleIdx="4" presStyleCnt="6"/>
      <dgm:spPr/>
      <dgm:t>
        <a:bodyPr/>
        <a:lstStyle/>
        <a:p>
          <a:endParaRPr lang="zh-CN" altLang="en-US"/>
        </a:p>
      </dgm:t>
    </dgm:pt>
    <dgm:pt modelId="{BC9A9757-729F-4D69-9746-29E8E94E813D}" type="pres">
      <dgm:prSet presAssocID="{9012C3EB-3DF3-4E3D-9BF2-CA2D8CBB37FE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23D476A-B462-4729-9E56-AB1AF8F31EDF}" type="pres">
      <dgm:prSet presAssocID="{B6BFFDE8-DBD4-43CF-AF99-8CFE0BC7BE24}" presName="sibTrans" presStyleLbl="sibTrans2D1" presStyleIdx="5" presStyleCnt="6"/>
      <dgm:spPr/>
      <dgm:t>
        <a:bodyPr/>
        <a:lstStyle/>
        <a:p>
          <a:endParaRPr lang="zh-CN" altLang="en-US"/>
        </a:p>
      </dgm:t>
    </dgm:pt>
    <dgm:pt modelId="{244763FF-741F-4082-9094-0B1A3EFCEB74}" type="pres">
      <dgm:prSet presAssocID="{B6BFFDE8-DBD4-43CF-AF99-8CFE0BC7BE24}" presName="connectorText" presStyleLbl="sibTrans2D1" presStyleIdx="5" presStyleCnt="6"/>
      <dgm:spPr/>
      <dgm:t>
        <a:bodyPr/>
        <a:lstStyle/>
        <a:p>
          <a:endParaRPr lang="zh-CN" altLang="en-US"/>
        </a:p>
      </dgm:t>
    </dgm:pt>
    <dgm:pt modelId="{08B89B52-2336-4410-88D4-2BB1AD53922C}" type="pres">
      <dgm:prSet presAssocID="{0D67AF5E-AF59-4060-8537-1272EE27258A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B2DB96DA-2420-47A9-9990-ED4E6F8A96AB}" type="presOf" srcId="{5AD0B608-CD6C-4154-962C-1AD33DA94C37}" destId="{8676AA03-B642-4555-BEF1-DC6D7E91B49C}" srcOrd="1" destOrd="0" presId="urn:microsoft.com/office/officeart/2005/8/layout/process2"/>
    <dgm:cxn modelId="{3E611433-2B5E-477C-B7C2-C230D771B17B}" type="presOf" srcId="{0F7071DD-3C87-44CA-874F-35B723015F10}" destId="{4E12507A-D8F5-4D15-9C14-43DDCCCADEDB}" srcOrd="0" destOrd="0" presId="urn:microsoft.com/office/officeart/2005/8/layout/process2"/>
    <dgm:cxn modelId="{9ED43407-A549-4BEB-A23D-E4CDE73D370D}" type="presOf" srcId="{EEAED1CD-4466-4D8B-AC45-A82F809AE569}" destId="{9F0B7E2C-4B11-44CF-931F-34E59B69CE4A}" srcOrd="1" destOrd="0" presId="urn:microsoft.com/office/officeart/2005/8/layout/process2"/>
    <dgm:cxn modelId="{0340969E-BAE6-4771-8E54-FE88D74F330B}" type="presOf" srcId="{6DE4F0BF-34FC-44CD-B46C-7A28F38EFAE3}" destId="{50781F0D-C7F4-4659-8587-E30454BB5795}" srcOrd="1" destOrd="0" presId="urn:microsoft.com/office/officeart/2005/8/layout/process2"/>
    <dgm:cxn modelId="{08A5F80C-6066-45D4-830D-93186FBE382A}" type="presOf" srcId="{0D67AF5E-AF59-4060-8537-1272EE27258A}" destId="{08B89B52-2336-4410-88D4-2BB1AD53922C}" srcOrd="0" destOrd="0" presId="urn:microsoft.com/office/officeart/2005/8/layout/process2"/>
    <dgm:cxn modelId="{328A7DE5-39D6-4DF6-9129-5C1C44C55E82}" srcId="{0F7071DD-3C87-44CA-874F-35B723015F10}" destId="{2C2A3D45-AF95-4CBD-B191-14DAC015DA33}" srcOrd="3" destOrd="0" parTransId="{C7FFDEEE-D7A6-48CF-A284-B755A8A2E0EB}" sibTransId="{5AD0B608-CD6C-4154-962C-1AD33DA94C37}"/>
    <dgm:cxn modelId="{9191A00F-F8DE-4904-B6B8-6F71BFC1C11D}" srcId="{0F7071DD-3C87-44CA-874F-35B723015F10}" destId="{2F74908D-1588-4083-8F6A-6D025BC076E6}" srcOrd="0" destOrd="0" parTransId="{2D62320A-9FBF-43BA-88AD-EB82B9D93F63}" sibTransId="{EEAED1CD-4466-4D8B-AC45-A82F809AE569}"/>
    <dgm:cxn modelId="{0D782251-8181-4E60-A925-AF57D44B9529}" type="presOf" srcId="{9012C3EB-3DF3-4E3D-9BF2-CA2D8CBB37FE}" destId="{BC9A9757-729F-4D69-9746-29E8E94E813D}" srcOrd="0" destOrd="0" presId="urn:microsoft.com/office/officeart/2005/8/layout/process2"/>
    <dgm:cxn modelId="{66B16C0D-99FB-469F-A4CC-4F85671E8224}" type="presOf" srcId="{59E00A5A-972B-4908-ADFF-BACC520E5952}" destId="{E0C8E96C-CA46-4B8E-A3C3-2612466CBBAD}" srcOrd="1" destOrd="0" presId="urn:microsoft.com/office/officeart/2005/8/layout/process2"/>
    <dgm:cxn modelId="{0C4F960E-11E1-4EEC-B7A4-B625B329E222}" type="presOf" srcId="{2C2A3D45-AF95-4CBD-B191-14DAC015DA33}" destId="{8BE1389E-7E94-4A5B-8FC5-8FEF2155A5FA}" srcOrd="0" destOrd="0" presId="urn:microsoft.com/office/officeart/2005/8/layout/process2"/>
    <dgm:cxn modelId="{F35758CC-10D2-4251-9AFE-7767244AF5BC}" type="presOf" srcId="{5905E43E-D652-4D01-BDFB-F1D8D99E9A40}" destId="{CA98F741-27F6-4175-9E34-027680617AA9}" srcOrd="1" destOrd="0" presId="urn:microsoft.com/office/officeart/2005/8/layout/process2"/>
    <dgm:cxn modelId="{43EC88ED-E3AF-4F34-B4F1-16BD6328C055}" type="presOf" srcId="{EEAED1CD-4466-4D8B-AC45-A82F809AE569}" destId="{9C5920CB-8D20-4797-9BFB-F4FEE3C17F3F}" srcOrd="0" destOrd="0" presId="urn:microsoft.com/office/officeart/2005/8/layout/process2"/>
    <dgm:cxn modelId="{FE59C1A0-7CF4-49F9-B863-44C2F12FE136}" type="presOf" srcId="{2F74908D-1588-4083-8F6A-6D025BC076E6}" destId="{BAC846EE-5E62-4450-8F5F-C7730758AB46}" srcOrd="0" destOrd="0" presId="urn:microsoft.com/office/officeart/2005/8/layout/process2"/>
    <dgm:cxn modelId="{8ECD6481-E7F3-4240-B107-E43210114076}" type="presOf" srcId="{0CE04A10-8352-4006-8DCC-2553D93CDCD1}" destId="{8EAEA615-C2FD-4863-8376-1C0053ED400C}" srcOrd="0" destOrd="0" presId="urn:microsoft.com/office/officeart/2005/8/layout/process2"/>
    <dgm:cxn modelId="{9ADB88AB-6DE9-4E56-BBE9-F67865CB7969}" srcId="{0F7071DD-3C87-44CA-874F-35B723015F10}" destId="{CFEA9964-C62E-4198-82BF-7BDC28271DB0}" srcOrd="2" destOrd="0" parTransId="{0EF56C41-F3DF-42A8-83A9-0DFB4FC05AD5}" sibTransId="{59E00A5A-972B-4908-ADFF-BACC520E5952}"/>
    <dgm:cxn modelId="{BAFA4948-A298-4879-8DB5-0A7AC8737734}" srcId="{0F7071DD-3C87-44CA-874F-35B723015F10}" destId="{0D67AF5E-AF59-4060-8537-1272EE27258A}" srcOrd="6" destOrd="0" parTransId="{69A0AB8D-04F1-4812-8A61-6D6C700C9CBE}" sibTransId="{B4C273C8-C772-42C3-9D01-F57E7D69B931}"/>
    <dgm:cxn modelId="{98B388A0-A518-4709-9E52-731B81E3AA79}" srcId="{0F7071DD-3C87-44CA-874F-35B723015F10}" destId="{901E813B-0AD3-4E16-AA57-14E9E49DDB0B}" srcOrd="4" destOrd="0" parTransId="{0F878B0C-805D-4FE1-A460-62D9F660A21F}" sibTransId="{5905E43E-D652-4D01-BDFB-F1D8D99E9A40}"/>
    <dgm:cxn modelId="{60E6224F-A92A-4668-96F9-A69F0342674B}" type="presOf" srcId="{5AD0B608-CD6C-4154-962C-1AD33DA94C37}" destId="{8B6B6050-9D0B-4269-8E16-929BA6619DE8}" srcOrd="0" destOrd="0" presId="urn:microsoft.com/office/officeart/2005/8/layout/process2"/>
    <dgm:cxn modelId="{52442852-0A45-4A79-A0A2-B9178237023C}" type="presOf" srcId="{6DE4F0BF-34FC-44CD-B46C-7A28F38EFAE3}" destId="{93546D54-1FCC-4B82-9F38-1FFE1743915A}" srcOrd="0" destOrd="0" presId="urn:microsoft.com/office/officeart/2005/8/layout/process2"/>
    <dgm:cxn modelId="{AAEBA2EE-241D-41E0-9F4D-667A002251BE}" type="presOf" srcId="{B6BFFDE8-DBD4-43CF-AF99-8CFE0BC7BE24}" destId="{623D476A-B462-4729-9E56-AB1AF8F31EDF}" srcOrd="0" destOrd="0" presId="urn:microsoft.com/office/officeart/2005/8/layout/process2"/>
    <dgm:cxn modelId="{A2FF3AAC-3DB6-42FF-ACD8-4C3B91CA9382}" srcId="{0F7071DD-3C87-44CA-874F-35B723015F10}" destId="{9012C3EB-3DF3-4E3D-9BF2-CA2D8CBB37FE}" srcOrd="5" destOrd="0" parTransId="{4F299591-D570-4C48-ACCB-91218938DA08}" sibTransId="{B6BFFDE8-DBD4-43CF-AF99-8CFE0BC7BE24}"/>
    <dgm:cxn modelId="{8232CC40-FFFD-4E9B-BFAB-81A4B4953C60}" type="presOf" srcId="{B6BFFDE8-DBD4-43CF-AF99-8CFE0BC7BE24}" destId="{244763FF-741F-4082-9094-0B1A3EFCEB74}" srcOrd="1" destOrd="0" presId="urn:microsoft.com/office/officeart/2005/8/layout/process2"/>
    <dgm:cxn modelId="{73928DB8-0F9A-4BB2-9E05-6121452FC2E5}" type="presOf" srcId="{CFEA9964-C62E-4198-82BF-7BDC28271DB0}" destId="{B88EFD5D-16CE-4208-8530-50D6C521A9F3}" srcOrd="0" destOrd="0" presId="urn:microsoft.com/office/officeart/2005/8/layout/process2"/>
    <dgm:cxn modelId="{44B14ED1-E6D3-4D86-AAEA-3FF180E6F741}" type="presOf" srcId="{901E813B-0AD3-4E16-AA57-14E9E49DDB0B}" destId="{7FA646F4-6DFE-4729-9674-B3473C63AAEB}" srcOrd="0" destOrd="0" presId="urn:microsoft.com/office/officeart/2005/8/layout/process2"/>
    <dgm:cxn modelId="{A4C6D0EB-F7F8-4B1B-A5C4-E2E4A2B0FC59}" srcId="{0F7071DD-3C87-44CA-874F-35B723015F10}" destId="{0CE04A10-8352-4006-8DCC-2553D93CDCD1}" srcOrd="1" destOrd="0" parTransId="{517E6921-05A9-43FE-B18E-08D998BD5ACC}" sibTransId="{6DE4F0BF-34FC-44CD-B46C-7A28F38EFAE3}"/>
    <dgm:cxn modelId="{C688C9F8-D980-4DD2-9DB9-AC0D7BE90CF6}" type="presOf" srcId="{59E00A5A-972B-4908-ADFF-BACC520E5952}" destId="{207E99E4-191E-4EED-BD34-3B39D904BE54}" srcOrd="0" destOrd="0" presId="urn:microsoft.com/office/officeart/2005/8/layout/process2"/>
    <dgm:cxn modelId="{98F2D748-AC51-46B6-8549-E7716B62D5A4}" type="presOf" srcId="{5905E43E-D652-4D01-BDFB-F1D8D99E9A40}" destId="{F6BAF96F-90F4-4470-A1C0-E27774A26374}" srcOrd="0" destOrd="0" presId="urn:microsoft.com/office/officeart/2005/8/layout/process2"/>
    <dgm:cxn modelId="{59145E9D-51AB-487F-A01A-AC6913882601}" type="presParOf" srcId="{4E12507A-D8F5-4D15-9C14-43DDCCCADEDB}" destId="{BAC846EE-5E62-4450-8F5F-C7730758AB46}" srcOrd="0" destOrd="0" presId="urn:microsoft.com/office/officeart/2005/8/layout/process2"/>
    <dgm:cxn modelId="{CA2B8E05-1005-4A92-B6DF-5A5FADBB13B5}" type="presParOf" srcId="{4E12507A-D8F5-4D15-9C14-43DDCCCADEDB}" destId="{9C5920CB-8D20-4797-9BFB-F4FEE3C17F3F}" srcOrd="1" destOrd="0" presId="urn:microsoft.com/office/officeart/2005/8/layout/process2"/>
    <dgm:cxn modelId="{9576E063-1AED-4C14-871F-111680364807}" type="presParOf" srcId="{9C5920CB-8D20-4797-9BFB-F4FEE3C17F3F}" destId="{9F0B7E2C-4B11-44CF-931F-34E59B69CE4A}" srcOrd="0" destOrd="0" presId="urn:microsoft.com/office/officeart/2005/8/layout/process2"/>
    <dgm:cxn modelId="{CC95B46E-3BEA-4027-8A45-97A97EB724BE}" type="presParOf" srcId="{4E12507A-D8F5-4D15-9C14-43DDCCCADEDB}" destId="{8EAEA615-C2FD-4863-8376-1C0053ED400C}" srcOrd="2" destOrd="0" presId="urn:microsoft.com/office/officeart/2005/8/layout/process2"/>
    <dgm:cxn modelId="{D47FB950-E11A-4962-916E-BF6500E80B04}" type="presParOf" srcId="{4E12507A-D8F5-4D15-9C14-43DDCCCADEDB}" destId="{93546D54-1FCC-4B82-9F38-1FFE1743915A}" srcOrd="3" destOrd="0" presId="urn:microsoft.com/office/officeart/2005/8/layout/process2"/>
    <dgm:cxn modelId="{51268813-7805-48A0-95E0-185A96B78035}" type="presParOf" srcId="{93546D54-1FCC-4B82-9F38-1FFE1743915A}" destId="{50781F0D-C7F4-4659-8587-E30454BB5795}" srcOrd="0" destOrd="0" presId="urn:microsoft.com/office/officeart/2005/8/layout/process2"/>
    <dgm:cxn modelId="{419B32EC-295D-4C0E-B45F-3E75F971897F}" type="presParOf" srcId="{4E12507A-D8F5-4D15-9C14-43DDCCCADEDB}" destId="{B88EFD5D-16CE-4208-8530-50D6C521A9F3}" srcOrd="4" destOrd="0" presId="urn:microsoft.com/office/officeart/2005/8/layout/process2"/>
    <dgm:cxn modelId="{7A0EDB84-69E6-4AEF-B94A-D93EC1C8E079}" type="presParOf" srcId="{4E12507A-D8F5-4D15-9C14-43DDCCCADEDB}" destId="{207E99E4-191E-4EED-BD34-3B39D904BE54}" srcOrd="5" destOrd="0" presId="urn:microsoft.com/office/officeart/2005/8/layout/process2"/>
    <dgm:cxn modelId="{4D3632A9-293C-4312-9E6C-5A76A457AFD7}" type="presParOf" srcId="{207E99E4-191E-4EED-BD34-3B39D904BE54}" destId="{E0C8E96C-CA46-4B8E-A3C3-2612466CBBAD}" srcOrd="0" destOrd="0" presId="urn:microsoft.com/office/officeart/2005/8/layout/process2"/>
    <dgm:cxn modelId="{DACE9900-C680-440D-BD10-277CE0362667}" type="presParOf" srcId="{4E12507A-D8F5-4D15-9C14-43DDCCCADEDB}" destId="{8BE1389E-7E94-4A5B-8FC5-8FEF2155A5FA}" srcOrd="6" destOrd="0" presId="urn:microsoft.com/office/officeart/2005/8/layout/process2"/>
    <dgm:cxn modelId="{BF3062EC-79C0-4489-840A-7541420C6782}" type="presParOf" srcId="{4E12507A-D8F5-4D15-9C14-43DDCCCADEDB}" destId="{8B6B6050-9D0B-4269-8E16-929BA6619DE8}" srcOrd="7" destOrd="0" presId="urn:microsoft.com/office/officeart/2005/8/layout/process2"/>
    <dgm:cxn modelId="{A7CCDD8E-5999-4FA3-BAD1-37A92568B768}" type="presParOf" srcId="{8B6B6050-9D0B-4269-8E16-929BA6619DE8}" destId="{8676AA03-B642-4555-BEF1-DC6D7E91B49C}" srcOrd="0" destOrd="0" presId="urn:microsoft.com/office/officeart/2005/8/layout/process2"/>
    <dgm:cxn modelId="{30720F26-D1F1-4E5E-B788-58CD018FBCF5}" type="presParOf" srcId="{4E12507A-D8F5-4D15-9C14-43DDCCCADEDB}" destId="{7FA646F4-6DFE-4729-9674-B3473C63AAEB}" srcOrd="8" destOrd="0" presId="urn:microsoft.com/office/officeart/2005/8/layout/process2"/>
    <dgm:cxn modelId="{13775686-E0EC-442E-A0FC-C0121D22A762}" type="presParOf" srcId="{4E12507A-D8F5-4D15-9C14-43DDCCCADEDB}" destId="{F6BAF96F-90F4-4470-A1C0-E27774A26374}" srcOrd="9" destOrd="0" presId="urn:microsoft.com/office/officeart/2005/8/layout/process2"/>
    <dgm:cxn modelId="{27807DD8-95A9-47A6-932C-B0FF441ED719}" type="presParOf" srcId="{F6BAF96F-90F4-4470-A1C0-E27774A26374}" destId="{CA98F741-27F6-4175-9E34-027680617AA9}" srcOrd="0" destOrd="0" presId="urn:microsoft.com/office/officeart/2005/8/layout/process2"/>
    <dgm:cxn modelId="{400FEAC2-F17F-4B05-A2D2-094EE5800512}" type="presParOf" srcId="{4E12507A-D8F5-4D15-9C14-43DDCCCADEDB}" destId="{BC9A9757-729F-4D69-9746-29E8E94E813D}" srcOrd="10" destOrd="0" presId="urn:microsoft.com/office/officeart/2005/8/layout/process2"/>
    <dgm:cxn modelId="{8ED98706-A784-41A6-BC17-84B2A9205D98}" type="presParOf" srcId="{4E12507A-D8F5-4D15-9C14-43DDCCCADEDB}" destId="{623D476A-B462-4729-9E56-AB1AF8F31EDF}" srcOrd="11" destOrd="0" presId="urn:microsoft.com/office/officeart/2005/8/layout/process2"/>
    <dgm:cxn modelId="{7E682A14-0675-4504-B4BA-EA3946F7183A}" type="presParOf" srcId="{623D476A-B462-4729-9E56-AB1AF8F31EDF}" destId="{244763FF-741F-4082-9094-0B1A3EFCEB74}" srcOrd="0" destOrd="0" presId="urn:microsoft.com/office/officeart/2005/8/layout/process2"/>
    <dgm:cxn modelId="{68DEDA44-20DC-4047-B5DB-2AF25148149A}" type="presParOf" srcId="{4E12507A-D8F5-4D15-9C14-43DDCCCADEDB}" destId="{08B89B52-2336-4410-88D4-2BB1AD53922C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AC846EE-5E62-4450-8F5F-C7730758AB46}">
      <dsp:nvSpPr>
        <dsp:cNvPr id="0" name=""/>
        <dsp:cNvSpPr/>
      </dsp:nvSpPr>
      <dsp:spPr>
        <a:xfrm>
          <a:off x="1834566" y="880"/>
          <a:ext cx="224017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在国家企业信用信息网上公示或登报公示</a:t>
          </a:r>
        </a:p>
      </dsp:txBody>
      <dsp:txXfrm>
        <a:off x="1855689" y="22003"/>
        <a:ext cx="2197931" cy="678937"/>
      </dsp:txXfrm>
    </dsp:sp>
    <dsp:sp modelId="{9C5920CB-8D20-4797-9BFB-F4FEE3C17F3F}">
      <dsp:nvSpPr>
        <dsp:cNvPr id="0" name=""/>
        <dsp:cNvSpPr/>
      </dsp:nvSpPr>
      <dsp:spPr>
        <a:xfrm rot="5400000">
          <a:off x="2819433" y="740094"/>
          <a:ext cx="270443" cy="3245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300" kern="1200"/>
        </a:p>
      </dsp:txBody>
      <dsp:txXfrm rot="-5400000">
        <a:off x="2857295" y="767139"/>
        <a:ext cx="194720" cy="189310"/>
      </dsp:txXfrm>
    </dsp:sp>
    <dsp:sp modelId="{8EAEA615-C2FD-4863-8376-1C0053ED400C}">
      <dsp:nvSpPr>
        <dsp:cNvPr id="0" name=""/>
        <dsp:cNvSpPr/>
      </dsp:nvSpPr>
      <dsp:spPr>
        <a:xfrm>
          <a:off x="1834566" y="1082656"/>
          <a:ext cx="224017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申请人提出申请</a:t>
          </a:r>
        </a:p>
      </dsp:txBody>
      <dsp:txXfrm>
        <a:off x="1855689" y="1103779"/>
        <a:ext cx="2197931" cy="678937"/>
      </dsp:txXfrm>
    </dsp:sp>
    <dsp:sp modelId="{93546D54-1FCC-4B82-9F38-1FFE1743915A}">
      <dsp:nvSpPr>
        <dsp:cNvPr id="0" name=""/>
        <dsp:cNvSpPr/>
      </dsp:nvSpPr>
      <dsp:spPr>
        <a:xfrm rot="5400000">
          <a:off x="2819433" y="1821869"/>
          <a:ext cx="270443" cy="3245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300" kern="1200"/>
        </a:p>
      </dsp:txBody>
      <dsp:txXfrm rot="-5400000">
        <a:off x="2857295" y="1848914"/>
        <a:ext cx="194720" cy="189310"/>
      </dsp:txXfrm>
    </dsp:sp>
    <dsp:sp modelId="{B88EFD5D-16CE-4208-8530-50D6C521A9F3}">
      <dsp:nvSpPr>
        <dsp:cNvPr id="0" name=""/>
        <dsp:cNvSpPr/>
      </dsp:nvSpPr>
      <dsp:spPr>
        <a:xfrm>
          <a:off x="1834566" y="2164432"/>
          <a:ext cx="224017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市场监督窗口接收材料</a:t>
          </a:r>
        </a:p>
      </dsp:txBody>
      <dsp:txXfrm>
        <a:off x="1855689" y="2185555"/>
        <a:ext cx="2197931" cy="678937"/>
      </dsp:txXfrm>
    </dsp:sp>
    <dsp:sp modelId="{207E99E4-191E-4EED-BD34-3B39D904BE54}">
      <dsp:nvSpPr>
        <dsp:cNvPr id="0" name=""/>
        <dsp:cNvSpPr/>
      </dsp:nvSpPr>
      <dsp:spPr>
        <a:xfrm rot="5400000">
          <a:off x="2819433" y="2903645"/>
          <a:ext cx="270443" cy="3245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300" kern="1200"/>
        </a:p>
      </dsp:txBody>
      <dsp:txXfrm rot="-5400000">
        <a:off x="2857295" y="2930690"/>
        <a:ext cx="194720" cy="189310"/>
      </dsp:txXfrm>
    </dsp:sp>
    <dsp:sp modelId="{8BE1389E-7E94-4A5B-8FC5-8FEF2155A5FA}">
      <dsp:nvSpPr>
        <dsp:cNvPr id="0" name=""/>
        <dsp:cNvSpPr/>
      </dsp:nvSpPr>
      <dsp:spPr>
        <a:xfrm>
          <a:off x="1834566" y="3246208"/>
          <a:ext cx="224017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审核</a:t>
          </a:r>
        </a:p>
      </dsp:txBody>
      <dsp:txXfrm>
        <a:off x="1855689" y="3267331"/>
        <a:ext cx="2197931" cy="678937"/>
      </dsp:txXfrm>
    </dsp:sp>
    <dsp:sp modelId="{8B6B6050-9D0B-4269-8E16-929BA6619DE8}">
      <dsp:nvSpPr>
        <dsp:cNvPr id="0" name=""/>
        <dsp:cNvSpPr/>
      </dsp:nvSpPr>
      <dsp:spPr>
        <a:xfrm rot="5400000">
          <a:off x="2819433" y="3985421"/>
          <a:ext cx="270443" cy="3245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300" kern="1200"/>
        </a:p>
      </dsp:txBody>
      <dsp:txXfrm rot="-5400000">
        <a:off x="2857295" y="4012466"/>
        <a:ext cx="194720" cy="189310"/>
      </dsp:txXfrm>
    </dsp:sp>
    <dsp:sp modelId="{7FA646F4-6DFE-4729-9674-B3473C63AAEB}">
      <dsp:nvSpPr>
        <dsp:cNvPr id="0" name=""/>
        <dsp:cNvSpPr/>
      </dsp:nvSpPr>
      <dsp:spPr>
        <a:xfrm>
          <a:off x="1834566" y="4327983"/>
          <a:ext cx="224017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出件</a:t>
          </a:r>
        </a:p>
      </dsp:txBody>
      <dsp:txXfrm>
        <a:off x="1855689" y="4349106"/>
        <a:ext cx="2197931" cy="678937"/>
      </dsp:txXfrm>
    </dsp:sp>
    <dsp:sp modelId="{F6BAF96F-90F4-4470-A1C0-E27774A26374}">
      <dsp:nvSpPr>
        <dsp:cNvPr id="0" name=""/>
        <dsp:cNvSpPr/>
      </dsp:nvSpPr>
      <dsp:spPr>
        <a:xfrm rot="5400000">
          <a:off x="2819433" y="5067197"/>
          <a:ext cx="270443" cy="3245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300" kern="1200"/>
        </a:p>
      </dsp:txBody>
      <dsp:txXfrm rot="-5400000">
        <a:off x="2857295" y="5094242"/>
        <a:ext cx="194720" cy="189310"/>
      </dsp:txXfrm>
    </dsp:sp>
    <dsp:sp modelId="{BC9A9757-729F-4D69-9746-29E8E94E813D}">
      <dsp:nvSpPr>
        <dsp:cNvPr id="0" name=""/>
        <dsp:cNvSpPr/>
      </dsp:nvSpPr>
      <dsp:spPr>
        <a:xfrm>
          <a:off x="1834566" y="5409759"/>
          <a:ext cx="224017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颁发证照</a:t>
          </a:r>
        </a:p>
      </dsp:txBody>
      <dsp:txXfrm>
        <a:off x="1855689" y="5430882"/>
        <a:ext cx="2197931" cy="678937"/>
      </dsp:txXfrm>
    </dsp:sp>
    <dsp:sp modelId="{623D476A-B462-4729-9E56-AB1AF8F31EDF}">
      <dsp:nvSpPr>
        <dsp:cNvPr id="0" name=""/>
        <dsp:cNvSpPr/>
      </dsp:nvSpPr>
      <dsp:spPr>
        <a:xfrm rot="5400000">
          <a:off x="2819433" y="6148973"/>
          <a:ext cx="270443" cy="3245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300" kern="1200"/>
        </a:p>
      </dsp:txBody>
      <dsp:txXfrm rot="-5400000">
        <a:off x="2857295" y="6176018"/>
        <a:ext cx="194720" cy="189310"/>
      </dsp:txXfrm>
    </dsp:sp>
    <dsp:sp modelId="{08B89B52-2336-4410-88D4-2BB1AD53922C}">
      <dsp:nvSpPr>
        <dsp:cNvPr id="0" name=""/>
        <dsp:cNvSpPr/>
      </dsp:nvSpPr>
      <dsp:spPr>
        <a:xfrm>
          <a:off x="1834566" y="6491535"/>
          <a:ext cx="224017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 kern="1200"/>
            <a:t>结束</a:t>
          </a:r>
        </a:p>
      </dsp:txBody>
      <dsp:txXfrm>
        <a:off x="1855689" y="6512658"/>
        <a:ext cx="2197931" cy="6789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434</Words>
  <Characters>2476</Characters>
  <Application>Microsoft Office Word</Application>
  <DocSecurity>0</DocSecurity>
  <Lines>20</Lines>
  <Paragraphs>5</Paragraphs>
  <ScaleCrop>false</ScaleCrop>
  <Company>Microsoft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唐皓峰</dc:creator>
  <cp:lastModifiedBy>君丰快印</cp:lastModifiedBy>
  <cp:revision>89</cp:revision>
  <cp:lastPrinted>2019-12-04T02:43:00Z</cp:lastPrinted>
  <dcterms:created xsi:type="dcterms:W3CDTF">2019-05-01T16:00:00Z</dcterms:created>
  <dcterms:modified xsi:type="dcterms:W3CDTF">2023-02-06T09:30:00Z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EC1D05CEC48342C29BAF9CE81968A292</vt:lpwstr>
  </property>
</Properties>
</file>