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commentReference w:id="0"/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附件3</w:t>
      </w:r>
    </w:p>
    <w:p>
      <w:pPr>
        <w:jc w:val="center"/>
        <w:rPr>
          <w:rFonts w:hint="default" w:ascii="仿宋_GB2312" w:hAnsi="宋体" w:eastAsia="仿宋_GB2312"/>
          <w:sz w:val="36"/>
          <w:szCs w:val="36"/>
          <w:lang w:val="en-US" w:eastAsia="zh-CN"/>
        </w:rPr>
      </w:pPr>
      <w:r>
        <w:rPr>
          <w:rFonts w:hint="eastAsia" w:ascii="仿宋_GB2312" w:hAnsi="宋体" w:eastAsia="仿宋_GB2312"/>
          <w:sz w:val="36"/>
          <w:szCs w:val="36"/>
          <w:lang w:val="en-US" w:eastAsia="zh-CN"/>
        </w:rPr>
        <w:t>洞口县高铁新城征名表</w:t>
      </w:r>
    </w:p>
    <w:tbl>
      <w:tblPr>
        <w:tblStyle w:val="3"/>
        <w:tblW w:w="12855" w:type="dxa"/>
        <w:tblInd w:w="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6"/>
        <w:gridCol w:w="1525"/>
        <w:gridCol w:w="3212"/>
        <w:gridCol w:w="1361"/>
        <w:gridCol w:w="2000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7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范围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命名</w:t>
            </w:r>
          </w:p>
        </w:tc>
        <w:tc>
          <w:tcPr>
            <w:tcW w:w="32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创意说明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作者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身份证号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277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区域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原名：高铁新城）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2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277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广场</w:t>
            </w:r>
            <w:bookmarkStart w:id="0" w:name="_GoBack"/>
            <w:bookmarkEnd w:id="0"/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⑱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原名：站场广场）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2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77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道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路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①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原名：绿叶路）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2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277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道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路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④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原名：智慧路）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2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77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道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路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⑤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原名：桔红路)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2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77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道路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⑥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（原名：映峰路）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2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77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道路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⑧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（原名：福水路）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2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77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道路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⑩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（原名：桔仔路）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2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77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道路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⑪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（原名：富源路）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2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77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道路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⑫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（原名：富中路）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2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77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道路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⑭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（原名：拱坝路）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2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7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道路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⑲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（原名：桔香路）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1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rPr>
          <w:rFonts w:hint="default" w:eastAsia="宋体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dministrator" w:date="2023-05-30T11:39:37Z" w:initials="A">
    <w:p w14:paraId="2BD11F50">
      <w:pPr>
        <w:pStyle w:val="2"/>
      </w:pP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BD11F5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5ZDVlZjZjMjNiZDk1YmU4ZTJjODlkYWNjMjUxYTMifQ=="/>
  </w:docVars>
  <w:rsids>
    <w:rsidRoot w:val="37DB0ED6"/>
    <w:rsid w:val="22FB2349"/>
    <w:rsid w:val="34DE46D0"/>
    <w:rsid w:val="37DB0ED6"/>
    <w:rsid w:val="7A20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54</Characters>
  <Lines>0</Lines>
  <Paragraphs>0</Paragraphs>
  <TotalTime>9</TotalTime>
  <ScaleCrop>false</ScaleCrop>
  <LinksUpToDate>false</LinksUpToDate>
  <CharactersWithSpaces>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2023-05-30T03:36:00Z</dcterms:created>
  <dc:creator>Administrator</dc:creator>
  <cp:lastModifiedBy>Administrator</cp:lastModifiedBy>
  <dcterms:modified xsi:type="dcterms:W3CDTF">2023-05-31T06:58:36Z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A376B31EC0AE4510A75A38CBCF175F76_11</vt:lpwstr>
  </property>
</Properties>
</file>