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ABED4E">
      <w:pPr>
        <w:bidi w:val="0"/>
        <w:jc w:val="lef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附表：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1217" w:tblpY="629"/>
        <w:tblOverlap w:val="never"/>
        <w:tblW w:w="95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998"/>
        <w:gridCol w:w="1466"/>
        <w:gridCol w:w="3536"/>
        <w:gridCol w:w="1525"/>
      </w:tblGrid>
      <w:tr w14:paraId="2CD5F5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9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651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洞口县2023年度新型农业经营主体贷款贴息资金安排表</w:t>
            </w:r>
          </w:p>
        </w:tc>
      </w:tr>
      <w:tr w14:paraId="175C37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2DD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B35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2C3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CEC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财政支持环节与内容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CDC6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贴息金额(万元)</w:t>
            </w:r>
          </w:p>
        </w:tc>
      </w:tr>
      <w:tr w14:paraId="5036A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8A28B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0"/>
                <w:szCs w:val="10"/>
                <w:u w:val="none"/>
              </w:rPr>
            </w:pP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7DB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5BAA3E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0"/>
                <w:szCs w:val="10"/>
                <w:u w:val="none"/>
              </w:rPr>
            </w:pP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D7840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0"/>
                <w:szCs w:val="10"/>
                <w:u w:val="none"/>
              </w:rPr>
            </w:pP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B1C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172.2757</w:t>
            </w:r>
          </w:p>
        </w:tc>
      </w:tr>
      <w:tr w14:paraId="754192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251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AD4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2023年度现代设施农业建设贷款贴息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708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37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洞口县旭民农机机械水稻种植专业合作社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8B8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7.03</w:t>
            </w:r>
          </w:p>
        </w:tc>
      </w:tr>
      <w:tr w14:paraId="7E1D4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D7F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FDD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2023年新型农业经营主体贷款贴息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C34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D3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洞口县旭民农机机械水稻种植专业合作社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A82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0.77</w:t>
            </w:r>
          </w:p>
        </w:tc>
      </w:tr>
      <w:tr w14:paraId="5303E1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4BA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0CA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2023年新型农业经营主体贷款贴息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BB3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B7F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洞口众农种植专业合作社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B2E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0.925</w:t>
            </w:r>
          </w:p>
        </w:tc>
      </w:tr>
      <w:tr w14:paraId="540EE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4FD9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CFB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2023年新型农业经营主体贷款贴息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DD9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F4E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洞口佳和农林科技发展有限公司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8E6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2.2697</w:t>
            </w:r>
          </w:p>
        </w:tc>
      </w:tr>
      <w:tr w14:paraId="38BD9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8BE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A8F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2023年新型农业经营主体贷款贴息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6DB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870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洞口县丰胜林木科技有限公司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55B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4.3057</w:t>
            </w:r>
          </w:p>
        </w:tc>
      </w:tr>
      <w:tr w14:paraId="3B9C1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642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017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2023年新型农业经营主体贷款贴息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71E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756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洞口县丰达农机专业合作社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712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0.6123</w:t>
            </w:r>
          </w:p>
        </w:tc>
      </w:tr>
      <w:tr w14:paraId="6EE9FA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5E0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659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2023年新型农业经营主体贷款贴息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096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268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洞口县五丰畜牧养殖专业合作社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015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4.8125</w:t>
            </w:r>
          </w:p>
        </w:tc>
      </w:tr>
      <w:tr w14:paraId="17ACF0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AC7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83A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2023年新型农业经营主体贷款贴息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6FD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C4A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洞口县亿丰农林牧科技有限公司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4A4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20.5368</w:t>
            </w:r>
          </w:p>
        </w:tc>
      </w:tr>
      <w:tr w14:paraId="6DBD34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6DB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FC6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2023年新型农业经营主体贷款贴息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A64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DDC9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洞口县亿农农机专业合作社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3A5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0.95</w:t>
            </w:r>
          </w:p>
        </w:tc>
      </w:tr>
      <w:tr w14:paraId="6BC2DE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C6A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914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2023年新型农业经营主体贷款贴息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918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C17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洞口县众望柑桔种植农民专业合作社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B59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1.2786</w:t>
            </w:r>
          </w:p>
        </w:tc>
      </w:tr>
      <w:tr w14:paraId="12EF4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AAE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431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2023年新型农业经营主体贷款贴息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16C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080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洞口县众鑫畜牧养殖专业合作社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19A3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0.9625</w:t>
            </w:r>
          </w:p>
        </w:tc>
      </w:tr>
      <w:tr w14:paraId="5F6C9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715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AB86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2023年新型农业经营主体贷款贴息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CDB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29D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洞口县伟胜农机机械水稻种植专业合作社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2FF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1.54</w:t>
            </w:r>
          </w:p>
        </w:tc>
      </w:tr>
      <w:tr w14:paraId="0C527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224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67E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2023年新型农业经营主体贷款贴息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ACD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109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洞口县兰英饲料店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355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0.1798</w:t>
            </w:r>
          </w:p>
        </w:tc>
      </w:tr>
      <w:tr w14:paraId="6431F8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9142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B85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2023年新型农业经营主体贷款贴息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9BE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833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洞口县兴发出口猪养殖场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850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0.9625</w:t>
            </w:r>
          </w:p>
        </w:tc>
      </w:tr>
      <w:tr w14:paraId="54C5A3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B5BB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D3C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2023年新型农业经营主体贷款贴息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97A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FB0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洞口县兴智生态养殖有限公司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0F22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0.1363</w:t>
            </w:r>
          </w:p>
        </w:tc>
      </w:tr>
      <w:tr w14:paraId="4ACC1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456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007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2023年新型农业经营主体贷款贴息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9AA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8AE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洞口县兴高畜牧养殖专业合作社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988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0.4812</w:t>
            </w:r>
          </w:p>
        </w:tc>
      </w:tr>
      <w:tr w14:paraId="0D771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C82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874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2023年新型农业经营主体贷款贴息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2265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7AA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洞口县兴龙飞蛾山红心猕猴桃种植专业合作社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A01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0.138</w:t>
            </w:r>
          </w:p>
        </w:tc>
      </w:tr>
      <w:tr w14:paraId="06101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263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B10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2023年新型农业经营主体贷款贴息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A58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187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洞口县其军家庭农场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7E9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0.6184</w:t>
            </w:r>
          </w:p>
        </w:tc>
      </w:tr>
      <w:tr w14:paraId="60B0A6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DB0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F90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2023年新型农业经营主体贷款贴息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FF0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6E1F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洞口县凤溪农业生态科技有限公司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7FB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</w:t>
            </w:r>
          </w:p>
        </w:tc>
      </w:tr>
      <w:tr w14:paraId="740258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974D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A4E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2023年新型农业经营主体贷款贴息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F17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F64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洞口县カ豪生态水产养殖基地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725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1.6169</w:t>
            </w:r>
          </w:p>
        </w:tc>
      </w:tr>
      <w:tr w14:paraId="152E72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BBC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3C7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2023年新型农业经营主体贷款贴息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FB7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300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洞口县厚鑫农机机械水稻种植专业合作社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FA4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0.59</w:t>
            </w:r>
          </w:p>
        </w:tc>
      </w:tr>
      <w:tr w14:paraId="18C89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B33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535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2023年新型农业经营主体贷款贴息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CEE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5265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洞口县叁和牧业有限公司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A24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1.8036</w:t>
            </w:r>
          </w:p>
        </w:tc>
      </w:tr>
      <w:tr w14:paraId="0FA2F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FB6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5D0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2023年新型农业经营主体贷款贴息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9D0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745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洞口县又兰福兴养猪场(普通合伙)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17A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5.775</w:t>
            </w:r>
          </w:p>
        </w:tc>
      </w:tr>
      <w:tr w14:paraId="6DA98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5EB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CFC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2023年新型农业经营主体贷款贴息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6F9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162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洞口县又兰镇曾德平养猪场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AFF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1.1532</w:t>
            </w:r>
          </w:p>
        </w:tc>
      </w:tr>
      <w:tr w14:paraId="7ADB7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857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588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2023年新型农业经营主体贷款贴息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3CD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0A6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洞口县又兰镇柏子生态家庭农场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49F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0.481</w:t>
            </w:r>
          </w:p>
        </w:tc>
      </w:tr>
      <w:tr w14:paraId="2C6B9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C8B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BF34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2023年新型农业经营主体贷款贴息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495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2C9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洞口县双军农机专业合作。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B03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1.2068</w:t>
            </w:r>
          </w:p>
        </w:tc>
      </w:tr>
      <w:tr w14:paraId="6B377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5D2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17C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2023年新型农业经营主体贷款贴息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8C2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C1E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洞口县双竹稻稻鱼种养农民专业合作社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936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0.9125</w:t>
            </w:r>
          </w:p>
        </w:tc>
      </w:tr>
      <w:tr w14:paraId="58318C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71E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E40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2023年新型农业经营主体贷款贴息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F973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AC98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洞口县古楼雪峰茶厂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797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0.1653</w:t>
            </w:r>
          </w:p>
        </w:tc>
      </w:tr>
      <w:tr w14:paraId="59124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C6C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663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2023年新型农业经营主体贷款贴息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3F1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B2E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洞口县可风家庭农场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712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0.77</w:t>
            </w:r>
          </w:p>
        </w:tc>
      </w:tr>
      <w:tr w14:paraId="17629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CFC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C3B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2023年新型农业经营主体贷款贴息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3095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BED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洞口县向书建养殖有限公司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933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1.8109</w:t>
            </w:r>
          </w:p>
        </w:tc>
      </w:tr>
      <w:tr w14:paraId="4DEE2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8DCE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E5E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2023年新型农业经营主体贷款贴息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53B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E0B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洞口县君利农机专业合作社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8F6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0.6151</w:t>
            </w:r>
          </w:p>
        </w:tc>
      </w:tr>
      <w:tr w14:paraId="3642A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601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F43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2023年新型农业经营主体贷款贴息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1BE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BB3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洞口县国兴家庭农场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E54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0.385</w:t>
            </w:r>
          </w:p>
        </w:tc>
      </w:tr>
      <w:tr w14:paraId="63515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03D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5D0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2023年新型农业经营主体贷款贴息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4A3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131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洞口县士山农业发展有限公司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4CD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1.8415</w:t>
            </w:r>
          </w:p>
        </w:tc>
      </w:tr>
      <w:tr w14:paraId="76001E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323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6A7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2023年新型农业经营主体贷款贴息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D38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E5D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洞口县宇龙农机专业合作社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445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0.555</w:t>
            </w:r>
          </w:p>
        </w:tc>
      </w:tr>
      <w:tr w14:paraId="6700E4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662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29F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2023年新型农业经营主体贷款贴息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3F5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695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洞口县家宣家庭农场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5E1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0.3665</w:t>
            </w:r>
          </w:p>
        </w:tc>
      </w:tr>
      <w:tr w14:paraId="2A039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1DD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9B4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2023年新型农业经营主体贷款贴息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0FA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4DE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洞口县尚品生态种养专业合作社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280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1.7138</w:t>
            </w:r>
          </w:p>
        </w:tc>
      </w:tr>
      <w:tr w14:paraId="2775B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68A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64C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2023年新型农业经营主体贷款贴息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907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333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洞口县山水青青有机家庭农场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F79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0.8368</w:t>
            </w:r>
          </w:p>
        </w:tc>
      </w:tr>
      <w:tr w14:paraId="792B4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BA1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08D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2023年新型农业经营主体贷款贴息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68D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271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洞口县常龙柑桔种植专业合作社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A38F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0.238</w:t>
            </w:r>
          </w:p>
        </w:tc>
      </w:tr>
      <w:tr w14:paraId="530A32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E121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9B4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2023年新型农业经营主体贷款贴息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B1E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DDC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洞口县平文家庭农场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5A0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0.6164</w:t>
            </w:r>
          </w:p>
        </w:tc>
      </w:tr>
      <w:tr w14:paraId="70949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0FE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765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2023年新型农业经营主体贷款贴息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724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FDA2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洞口县建和农业机械水稻种植专业合作社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6AE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0.385</w:t>
            </w:r>
          </w:p>
        </w:tc>
      </w:tr>
      <w:tr w14:paraId="725AE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2E5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154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2023年新型农业经营主体贷款贴息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C7D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3C3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洞口县志军农机粮食种植专业合作社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4D5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0.8395</w:t>
            </w:r>
          </w:p>
        </w:tc>
      </w:tr>
      <w:tr w14:paraId="48C1F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87CE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22D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2023年新型农业经营主体贷款贴息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95B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44C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洞口县振标农业机械水稻种植专业合作社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B626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1.1983</w:t>
            </w:r>
          </w:p>
        </w:tc>
      </w:tr>
      <w:tr w14:paraId="3908C5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6A9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E1A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2023年新型农业经营主体贷款贴息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401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6395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洞口县振达畜牧养殖专业合作社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D4E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5.7025</w:t>
            </w:r>
          </w:p>
        </w:tc>
      </w:tr>
      <w:tr w14:paraId="4B2384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CF8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A00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2023年新型农业经营主体贷款贴息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A85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30F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洞口县振鑫农机机械水稻种植专业合作社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706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0.5475</w:t>
            </w:r>
          </w:p>
        </w:tc>
      </w:tr>
      <w:tr w14:paraId="26492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946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AD8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2023年新型农业经营主体贷款贴息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B0E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830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洞口县文明种养专业合作社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87C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0.9625</w:t>
            </w:r>
          </w:p>
        </w:tc>
      </w:tr>
      <w:tr w14:paraId="736BC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BEE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6F8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2023年新型农业经营主体贷款贴息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B5F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031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洞口县文胜种养专业合作社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21D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0.6336</w:t>
            </w:r>
          </w:p>
        </w:tc>
      </w:tr>
      <w:tr w14:paraId="74DEB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2D33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632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2023年新型农业经营主体贷款贴息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5AC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68E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洞口县斜口柑桔产业专业合作社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2F5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0.925</w:t>
            </w:r>
          </w:p>
        </w:tc>
      </w:tr>
      <w:tr w14:paraId="77B6E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411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2A8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2023年新型农业经营主体贷款贴息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030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A63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洞口县旺农农机专业合作社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B22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0.4277</w:t>
            </w:r>
          </w:p>
        </w:tc>
      </w:tr>
      <w:tr w14:paraId="713F51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766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1A4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2023年新型农业经营主体贷款贴息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0AB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F7D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洞口县旺杰生态旅游发展有限公司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790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0.5475</w:t>
            </w:r>
          </w:p>
        </w:tc>
      </w:tr>
      <w:tr w14:paraId="5A9C55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A96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D98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2023年新型农业经营主体贷款贴息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F18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FFF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洞口县毓兰镇谢爱桂家庭农场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D2D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0.5092</w:t>
            </w:r>
          </w:p>
        </w:tc>
      </w:tr>
      <w:tr w14:paraId="265444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3AF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6B2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2023年新型农业经营主体贷款贴息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966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0CE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洞口县水东乡向阳种养专业合作社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82F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0.3984</w:t>
            </w:r>
          </w:p>
        </w:tc>
      </w:tr>
      <w:tr w14:paraId="5C37A5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F2F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678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2023年新型农业经营主体贷款贴息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F10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A777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洞口县浪山柑桔种植专业合作社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153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0.5515</w:t>
            </w:r>
          </w:p>
        </w:tc>
      </w:tr>
      <w:tr w14:paraId="53C6F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EA5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5AA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2023年新型农业经营主体贷款贴息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330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64F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洞口县海君家禽生态养殖专业合作社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725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0.664</w:t>
            </w:r>
          </w:p>
        </w:tc>
      </w:tr>
      <w:tr w14:paraId="5FB04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CF5B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25A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2023年新型农业经营主体贷款贴息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464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453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洞口县海晶种养专业合作社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A5E4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0.5475</w:t>
            </w:r>
          </w:p>
        </w:tc>
      </w:tr>
      <w:tr w14:paraId="2B3907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0B67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80C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2023年新型农业经营主体贷款贴息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6FE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EB8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洞口县湘当棒食品有限公司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3A7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1.2113</w:t>
            </w:r>
          </w:p>
        </w:tc>
      </w:tr>
      <w:tr w14:paraId="2A81C1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96C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EB5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2023年新型农业经营主体贷款贴息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2DE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A2D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洞口县甜馨稻虾养殖专业合作社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185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0.3604</w:t>
            </w:r>
          </w:p>
        </w:tc>
      </w:tr>
      <w:tr w14:paraId="149A8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3F7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E81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2023年新型农业经营主体贷款贴息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6DA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B88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洞口县畜牧兽医技术服务部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78E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1.825</w:t>
            </w:r>
          </w:p>
        </w:tc>
      </w:tr>
      <w:tr w14:paraId="73EDF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1C1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0B1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2023年新型农业经营主体贷款贴息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98F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422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洞口县百草园中草药种植专业合作社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243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0.3584</w:t>
            </w:r>
          </w:p>
        </w:tc>
      </w:tr>
      <w:tr w14:paraId="34B91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381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EE8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2023年新型农业经营主体贷款贴息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21C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AC8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洞口县石榴农业发展有限公司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8F3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1.2268</w:t>
            </w:r>
          </w:p>
        </w:tc>
      </w:tr>
      <w:tr w14:paraId="0C53C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CFE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DB9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2023年新型农业经营主体贷款贴息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BCD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B36B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洞口县石江王小林养殖有限公司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1D3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0.6457</w:t>
            </w:r>
          </w:p>
        </w:tc>
      </w:tr>
      <w:tr w14:paraId="1FC31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E8F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742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2023年新型农业经营主体贷款贴息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ECEE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7D0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洞口县石江镇姚开国猪厂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FE5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0.6737</w:t>
            </w:r>
          </w:p>
        </w:tc>
      </w:tr>
      <w:tr w14:paraId="2E5BB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691D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A7E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2023年新型农业经营主体贷款贴息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143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F71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洞口县石江镇干木村万年红生态养殖基地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F69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1.3212</w:t>
            </w:r>
          </w:p>
        </w:tc>
      </w:tr>
      <w:tr w14:paraId="1BC4F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9BE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D9E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2023年新型农业经营主体贷款贴息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1AA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9E8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洞口县福田农发农机专业合作社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6DD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0.77</w:t>
            </w:r>
          </w:p>
        </w:tc>
      </w:tr>
      <w:tr w14:paraId="07389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074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07E3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2023年新型农业经营主体贷款贴息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9D1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F7F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洞口县秋桃生态家庭农场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388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0.8942</w:t>
            </w:r>
          </w:p>
        </w:tc>
      </w:tr>
      <w:tr w14:paraId="76E0EB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28D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BD0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2023年新型农业经营主体贷款贴息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5B9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7149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洞口县秋美农机专业合作社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18F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1.7969</w:t>
            </w:r>
          </w:p>
        </w:tc>
      </w:tr>
      <w:tr w14:paraId="6CA28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6D1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088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2023年新型农业经营主体贷款贴息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D60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B7E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洞口县竹市镇惠民种养场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6F5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0.6213</w:t>
            </w:r>
          </w:p>
        </w:tc>
      </w:tr>
      <w:tr w14:paraId="35A8B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1C4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8365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2023年新型农业经营主体贷款贴息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25B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BF5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洞口县糠泰牧业有限公司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4E7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0.9125</w:t>
            </w:r>
          </w:p>
        </w:tc>
      </w:tr>
      <w:tr w14:paraId="69270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EB1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DFE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2023年新型农业经营主体贷款贴息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391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210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洞口县红君牧业生态养殖专业合作社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FEC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0.6313</w:t>
            </w:r>
          </w:p>
        </w:tc>
      </w:tr>
      <w:tr w14:paraId="6E6B0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F66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F46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2023年新型农业经营主体贷款贴息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5EA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03F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洞口县绿鑫生态果蔬种植专业合作社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347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0.8942</w:t>
            </w:r>
          </w:p>
        </w:tc>
      </w:tr>
      <w:tr w14:paraId="459BD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586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D293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2023年新型农业经营主体贷款贴息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DC2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5B9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洞口县联家蜜桔种植专业合作社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BA4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0.444</w:t>
            </w:r>
          </w:p>
        </w:tc>
      </w:tr>
      <w:tr w14:paraId="0F46D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F5B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BFF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2023年新型农业经营主体贷款贴息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D50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B12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洞口县联民畜牧科技有限公司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862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0.4496</w:t>
            </w:r>
          </w:p>
        </w:tc>
      </w:tr>
      <w:tr w14:paraId="63AE6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FAE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F35B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2023年新型农业经营主体贷款贴息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3E9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CE0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洞口县聚谷农机机械水稻种植专业合作社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03D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0.1883</w:t>
            </w:r>
          </w:p>
        </w:tc>
      </w:tr>
      <w:tr w14:paraId="08B5F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276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4C4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2023年新型农业经营主体贷款贴息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B54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322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洞口县致富种植专业合作社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87F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1.2592</w:t>
            </w:r>
          </w:p>
        </w:tc>
      </w:tr>
      <w:tr w14:paraId="2CC1F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7F5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551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2023年新型农业经营主体贷款贴息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CFE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3D4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洞口县花园镇金稻子大米厂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1FA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1.621</w:t>
            </w:r>
          </w:p>
        </w:tc>
      </w:tr>
      <w:tr w14:paraId="76973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BA0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D76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2023年新型农业经营主体贷款贴息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E6B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5C1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洞口县茗峰茶业有限公司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C22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0.2174</w:t>
            </w:r>
          </w:p>
        </w:tc>
      </w:tr>
      <w:tr w14:paraId="520C9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24F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8DA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2023年新型农业经营主体贷款贴息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BEE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E4E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洞口县谋建农机机械水稻种植专业合作社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5CC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0.2647</w:t>
            </w:r>
          </w:p>
        </w:tc>
      </w:tr>
      <w:tr w14:paraId="5A9B0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7A3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71E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2023年新型农业经营主体贷款贴息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543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590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洞口县贵正农业机械水稻种植专业合作社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401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0.8774</w:t>
            </w:r>
          </w:p>
        </w:tc>
      </w:tr>
      <w:tr w14:paraId="53AE2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D8B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864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2023年新型农业经营主体贷款贴息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F37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893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洞口县轩海江水稻种植专业合作社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848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0.518</w:t>
            </w:r>
          </w:p>
        </w:tc>
      </w:tr>
      <w:tr w14:paraId="71F33C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8C6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50D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2023年新型农业经营主体贷款贴息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1F3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2CA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洞口县金叶子优质稻种植专业合作社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5CA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0.3417</w:t>
            </w:r>
          </w:p>
        </w:tc>
      </w:tr>
      <w:tr w14:paraId="70227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DB7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4DF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2023年新型农业经营主体贷款贴息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597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706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洞口县金稻粮油专业合作社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284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1.4458</w:t>
            </w:r>
          </w:p>
        </w:tc>
      </w:tr>
      <w:tr w14:paraId="3FDAF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37C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7186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2023年新型农业经营主体贷款贴息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5ED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DAA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洞口县鑫鑫生态农牧发展有限公司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F86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0.8135</w:t>
            </w:r>
          </w:p>
        </w:tc>
      </w:tr>
      <w:tr w14:paraId="6EC71D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C87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E23E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2023年新型农业经营主体贷款贴息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DD3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B2E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洞口县鑫隆畜牧养殖专业合作社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08C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0.8161</w:t>
            </w:r>
          </w:p>
        </w:tc>
      </w:tr>
      <w:tr w14:paraId="3DF85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5A04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454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2023年新型农业经营主体贷款贴息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1B4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31F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洞口县陈家牧业有限公司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5E5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1.295</w:t>
            </w:r>
          </w:p>
        </w:tc>
      </w:tr>
      <w:tr w14:paraId="52B4F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CDE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364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2023年新型农业经营主体贷款贴息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ABAB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BC3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洞口县顺茂养殖专业合作社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B1BE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0.9625</w:t>
            </w:r>
          </w:p>
        </w:tc>
      </w:tr>
      <w:tr w14:paraId="63F71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5E8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CFD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2023年新型农业经营主体贷款贴息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FF8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CBD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洞口县风林养殖场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EC8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0.5092</w:t>
            </w:r>
          </w:p>
        </w:tc>
      </w:tr>
      <w:tr w14:paraId="32C2E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A36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057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2023年新型农业经营主体贷款贴息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CCB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8CA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洞口县高岭农业机械水稻种植专业合作社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39D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0.9365</w:t>
            </w:r>
          </w:p>
        </w:tc>
      </w:tr>
      <w:tr w14:paraId="7221D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B3C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9BD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2023年新型农业经营主体贷款贴息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C4F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FCC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洞口县高沙镇翠森林水产苗种繁育基地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C17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0.8697</w:t>
            </w:r>
          </w:p>
        </w:tc>
      </w:tr>
      <w:tr w14:paraId="4BF61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C2B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75C4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2023年新型农业经营主体贷款贴息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0A1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14D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洞口县高沙镇茶铺期文榨油坊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A8FC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0.3345</w:t>
            </w:r>
          </w:p>
        </w:tc>
      </w:tr>
      <w:tr w14:paraId="0AC28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938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06B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2023年新型农业经营主体贷款贴息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94D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842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洞口县高田冲农机机械水稻种植专业合作社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852E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0.9071</w:t>
            </w:r>
          </w:p>
        </w:tc>
      </w:tr>
      <w:tr w14:paraId="0F336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E3B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9BE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2023年新型农业经营主体贷款贴息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778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CF2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洞口县鸿运柑桔种植农民专业合作社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ABF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0.2555</w:t>
            </w:r>
          </w:p>
        </w:tc>
      </w:tr>
      <w:tr w14:paraId="59AF57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304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8633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2023年新型农业经营主体贷款贴息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56B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B88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洞口县黄桥尧王供销惠农服务有限公司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DFF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1.0427</w:t>
            </w:r>
          </w:p>
        </w:tc>
      </w:tr>
      <w:tr w14:paraId="087E1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C01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72E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2023年新型农业经营主体贷款贴息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95CE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3959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洞口县鼎梵现代农业科技发展综合服务有限公司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7C8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6.3007</w:t>
            </w:r>
          </w:p>
        </w:tc>
      </w:tr>
      <w:tr w14:paraId="53BC5A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7C6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636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2023年新型农业经营主体贷款贴息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B2A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56F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洞口县龙坪水果种植专业合作社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A06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0.6387</w:t>
            </w:r>
          </w:p>
        </w:tc>
      </w:tr>
      <w:tr w14:paraId="75B119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CE5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E13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2023年新型农业经营主体贷款贴息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5280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02C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洞口县龙氏养殖场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DB1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0.6387</w:t>
            </w:r>
          </w:p>
        </w:tc>
      </w:tr>
      <w:tr w14:paraId="4C418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3B8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541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2023年新型农业经营主体贷款贴息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E52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472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洞口抚军台鳅养殖有限公司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5A74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0.9535</w:t>
            </w:r>
          </w:p>
        </w:tc>
      </w:tr>
      <w:tr w14:paraId="49E97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02E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7DD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2023年新型农业经营主体贷款贴息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E49B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B5E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洞口清花农业科技有限公司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489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1.85</w:t>
            </w:r>
          </w:p>
        </w:tc>
      </w:tr>
      <w:tr w14:paraId="159DE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7E1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7F8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2023年新型农业经营主体贷款贴息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0C4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8AB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洞口湘胜燕食品有限责任公司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FBF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0.2402</w:t>
            </w:r>
          </w:p>
        </w:tc>
      </w:tr>
      <w:tr w14:paraId="2FCFD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343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C16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2023年新型农业经营主体贷款贴息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D56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23E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洞口满妹子雪峰蜜桔专业合作社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D5F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3.7805</w:t>
            </w:r>
          </w:p>
        </w:tc>
      </w:tr>
      <w:tr w14:paraId="748B2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8A0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9EE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2023年新型农业经营主体贷款贴息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818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6FE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洞口熙麟种猪扩繁场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DF7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5.2786</w:t>
            </w:r>
          </w:p>
        </w:tc>
      </w:tr>
      <w:tr w14:paraId="32538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A47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98E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2023年新型农业经营主体贷款贴息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5E2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E57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洞口珊珊养殖有限公司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73B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0.9125</w:t>
            </w:r>
          </w:p>
        </w:tc>
      </w:tr>
      <w:tr w14:paraId="3841C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6EF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C665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2023年新型农业经营主体贷款贴息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042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C67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洞口盛源种养专业合作社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92E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0.2062</w:t>
            </w:r>
          </w:p>
        </w:tc>
      </w:tr>
      <w:tr w14:paraId="4E890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9C5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C9E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2023年新型农业经营主体贷款贴息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4D2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8BE5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洞口荣辰牧业有限公司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261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1.2977</w:t>
            </w:r>
          </w:p>
        </w:tc>
      </w:tr>
      <w:tr w14:paraId="32F15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930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A6E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2023年新型农业经营主体贷款贴息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B61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552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洞口薛氏商业连锁有限责任公司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02DE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3.85</w:t>
            </w:r>
          </w:p>
        </w:tc>
      </w:tr>
      <w:tr w14:paraId="4D6FB8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E75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9DD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2023年新型农业经营主体贷款贴息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A4B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BDF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洞口鑫威生态农牧发展有限公司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169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1.2247</w:t>
            </w:r>
          </w:p>
        </w:tc>
      </w:tr>
      <w:tr w14:paraId="4373B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51F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620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2023年新型农业经营主体贷款贴息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57B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77CC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湖南勇惠农业科技有限公司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268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2.1048</w:t>
            </w:r>
          </w:p>
        </w:tc>
      </w:tr>
      <w:tr w14:paraId="38376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421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72D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2023年新型农业经营主体贷款贴息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46F7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15D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湖南古楼雪峰云雾茶有限公司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101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5.2803</w:t>
            </w:r>
          </w:p>
        </w:tc>
      </w:tr>
      <w:tr w14:paraId="4908D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0047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505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2023年新型农业经营主体贷款贴息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A56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1CA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湖南汇融农业发展有限公司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52D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0.7426</w:t>
            </w:r>
          </w:p>
        </w:tc>
      </w:tr>
      <w:tr w14:paraId="64155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D2E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12E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2023年新型农业经营主体贷款贴息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92A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F92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湖南湘丰源农林发展股份有限公司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BC0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4.78</w:t>
            </w:r>
          </w:p>
        </w:tc>
      </w:tr>
      <w:tr w14:paraId="481F4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1B9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555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2023年新型农业经营主体贷款贴息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0D1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1E0E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湖南省洞口县古楼香茶叶开发有限公司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894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0.4824</w:t>
            </w:r>
          </w:p>
        </w:tc>
      </w:tr>
      <w:tr w14:paraId="708B2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550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419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2023年新型农业经营主体贷款贴息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42B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A04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湖南省维美农产品开发有限公司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1D5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0.7274</w:t>
            </w:r>
          </w:p>
        </w:tc>
      </w:tr>
      <w:tr w14:paraId="51033F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7939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F66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2023年新型农业经营主体贷款贴息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C21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C45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湖南省邱记食品有限公司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5D8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2.7375</w:t>
            </w:r>
          </w:p>
        </w:tc>
      </w:tr>
      <w:tr w14:paraId="5E671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B0C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F38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2023年新型农业经营主体贷款贴息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56A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8EC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湖南省邵阳市洞口县双玉生态养殖场(普通合伙)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18E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1.6676</w:t>
            </w:r>
          </w:p>
        </w:tc>
      </w:tr>
      <w:tr w14:paraId="07210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B672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5E5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2023年新型农业经营主体贷款贴息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B9A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0B4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湖南美村姑农业发展有限公司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CFB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2.6813</w:t>
            </w:r>
          </w:p>
        </w:tc>
      </w:tr>
      <w:tr w14:paraId="103F4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EF8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16E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2023年新型农业经营主体贷款贴息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192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9ED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邵阳市洞口县叶家养殖专业合作社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9B8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1.1012</w:t>
            </w:r>
          </w:p>
        </w:tc>
      </w:tr>
      <w:tr w14:paraId="1F37C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608F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4F3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2023年新型农业经营主体贷款贴息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781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D3E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邵阳市龙哥畜牧养殖有限公司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08C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0.5472</w:t>
            </w:r>
          </w:p>
        </w:tc>
      </w:tr>
      <w:tr w14:paraId="52AB0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70D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95D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2023年新型农业经营主体贷款贴息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A95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3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415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邵阳裕鑫山苍科技股份有限责任公司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672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1.2368</w:t>
            </w:r>
          </w:p>
        </w:tc>
      </w:tr>
    </w:tbl>
    <w:p w14:paraId="6F69CD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wZDA4M2EyNDI1YWM5MjM4ZTBhOTk1MTJhMGNkNmEifQ=="/>
  </w:docVars>
  <w:rsids>
    <w:rsidRoot w:val="668D404D"/>
    <w:rsid w:val="10880492"/>
    <w:rsid w:val="1C872991"/>
    <w:rsid w:val="36E56D03"/>
    <w:rsid w:val="4C7C2508"/>
    <w:rsid w:val="603B14CB"/>
    <w:rsid w:val="668D404D"/>
    <w:rsid w:val="76A6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4079</Words>
  <Characters>5105</Characters>
  <Lines>0</Lines>
  <Paragraphs>0</Paragraphs>
  <TotalTime>31</TotalTime>
  <ScaleCrop>false</ScaleCrop>
  <LinksUpToDate>false</LinksUpToDate>
  <CharactersWithSpaces>5105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2024-11-20T03:14:00Z</dcterms:created>
  <dc:creator>中国人寿邓海霞</dc:creator>
  <cp:lastModifiedBy>Administrator</cp:lastModifiedBy>
  <cp:lastPrinted>2024-11-20T03:38:00Z</cp:lastPrinted>
  <dcterms:modified xsi:type="dcterms:W3CDTF">2024-11-21T03:20:29Z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5919060079164E7A8F99CB4AB6DD092D_13</vt:lpwstr>
  </property>
</Properties>
</file>