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5B" w:rsidRPr="00A1160B" w:rsidRDefault="00E92D5B" w:rsidP="00E92D5B">
      <w:pPr>
        <w:widowControl/>
        <w:shd w:val="clear" w:color="auto" w:fill="FFFFFF"/>
        <w:textAlignment w:val="baseline"/>
        <w:rPr>
          <w:rFonts w:ascii="Microsoft YaHei UI" w:eastAsia="Microsoft YaHei UI" w:hAnsi="Microsoft YaHei UI" w:cs="宋体"/>
          <w:spacing w:val="7"/>
          <w:kern w:val="0"/>
          <w:sz w:val="24"/>
          <w:szCs w:val="24"/>
        </w:rPr>
      </w:pPr>
      <w:r w:rsidRPr="00A1160B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>附件1</w:t>
      </w:r>
    </w:p>
    <w:p w:rsidR="00E92D5B" w:rsidRPr="00A1160B" w:rsidRDefault="00E92D5B" w:rsidP="00E92D5B">
      <w:pPr>
        <w:widowControl/>
        <w:shd w:val="clear" w:color="auto" w:fill="FFFFFF"/>
        <w:jc w:val="center"/>
        <w:textAlignment w:val="baseline"/>
        <w:outlineLvl w:val="0"/>
        <w:rPr>
          <w:rFonts w:ascii="Microsoft YaHei UI" w:eastAsia="Microsoft YaHei UI" w:hAnsi="Microsoft YaHei UI" w:cs="宋体"/>
          <w:spacing w:val="7"/>
          <w:kern w:val="36"/>
          <w:sz w:val="22"/>
        </w:rPr>
      </w:pPr>
      <w:r w:rsidRPr="00A1160B">
        <w:rPr>
          <w:rFonts w:ascii="Microsoft YaHei UI" w:eastAsia="Microsoft YaHei UI" w:hAnsi="Microsoft YaHei UI" w:cs="宋体" w:hint="eastAsia"/>
          <w:b/>
          <w:bCs/>
          <w:spacing w:val="7"/>
          <w:kern w:val="36"/>
          <w:sz w:val="25"/>
        </w:rPr>
        <w:t>申请表</w:t>
      </w:r>
    </w:p>
    <w:p w:rsidR="00E92D5B" w:rsidRPr="00A1160B" w:rsidRDefault="00E92D5B" w:rsidP="00E92D5B">
      <w:pPr>
        <w:widowControl/>
        <w:shd w:val="clear" w:color="auto" w:fill="FFFFFF"/>
        <w:ind w:right="468" w:firstLineChars="2150" w:firstLine="5031"/>
        <w:textAlignment w:val="baseline"/>
        <w:rPr>
          <w:rFonts w:ascii="仿宋_GB2312" w:eastAsia="仿宋_GB2312" w:hAnsi="Microsoft YaHei UI" w:cs="宋体"/>
          <w:spacing w:val="7"/>
          <w:kern w:val="0"/>
          <w:sz w:val="24"/>
          <w:szCs w:val="24"/>
        </w:rPr>
      </w:pPr>
      <w:r w:rsidRPr="00A1160B">
        <w:rPr>
          <w:rFonts w:ascii="仿宋_GB2312" w:eastAsia="仿宋_GB2312" w:hAnsi="宋体" w:cs="宋体" w:hint="eastAsia"/>
          <w:bCs/>
          <w:spacing w:val="7"/>
          <w:kern w:val="0"/>
          <w:sz w:val="22"/>
        </w:rPr>
        <w:t>填报日期：2024年</w:t>
      </w:r>
      <w:r>
        <w:rPr>
          <w:rFonts w:ascii="仿宋_GB2312" w:eastAsia="仿宋_GB2312" w:hAnsi="宋体" w:cs="宋体" w:hint="eastAsia"/>
          <w:bCs/>
          <w:spacing w:val="7"/>
          <w:kern w:val="0"/>
          <w:sz w:val="22"/>
        </w:rPr>
        <w:t xml:space="preserve">  </w:t>
      </w:r>
      <w:r w:rsidRPr="00A1160B">
        <w:rPr>
          <w:rFonts w:ascii="仿宋_GB2312" w:eastAsia="仿宋_GB2312" w:hAnsi="宋体" w:cs="宋体" w:hint="eastAsia"/>
          <w:bCs/>
          <w:spacing w:val="7"/>
          <w:kern w:val="0"/>
          <w:sz w:val="22"/>
        </w:rPr>
        <w:t>月</w:t>
      </w:r>
      <w:r>
        <w:rPr>
          <w:rFonts w:ascii="仿宋_GB2312" w:eastAsia="仿宋_GB2312" w:hAnsi="宋体" w:cs="宋体" w:hint="eastAsia"/>
          <w:bCs/>
          <w:spacing w:val="7"/>
          <w:kern w:val="0"/>
          <w:sz w:val="22"/>
        </w:rPr>
        <w:t xml:space="preserve"> </w:t>
      </w:r>
      <w:r w:rsidRPr="00A1160B">
        <w:rPr>
          <w:rFonts w:ascii="仿宋_GB2312" w:eastAsia="仿宋_GB2312" w:hAnsi="宋体" w:cs="宋体" w:hint="eastAsia"/>
          <w:bCs/>
          <w:spacing w:val="7"/>
          <w:kern w:val="0"/>
          <w:sz w:val="22"/>
        </w:rPr>
        <w:t>日</w:t>
      </w:r>
    </w:p>
    <w:tbl>
      <w:tblPr>
        <w:tblW w:w="7852" w:type="dxa"/>
        <w:tblCellMar>
          <w:left w:w="0" w:type="dxa"/>
          <w:right w:w="0" w:type="dxa"/>
        </w:tblCellMar>
        <w:tblLook w:val="04A0"/>
      </w:tblPr>
      <w:tblGrid>
        <w:gridCol w:w="1664"/>
        <w:gridCol w:w="2768"/>
        <w:gridCol w:w="1719"/>
        <w:gridCol w:w="1701"/>
      </w:tblGrid>
      <w:tr w:rsidR="00E92D5B" w:rsidRPr="00A1160B" w:rsidTr="0084108B">
        <w:trPr>
          <w:trHeight w:val="45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5B" w:rsidRPr="00A1160B" w:rsidRDefault="00E92D5B" w:rsidP="0084108B">
            <w:pPr>
              <w:widowControl/>
              <w:wordWrap w:val="0"/>
              <w:spacing w:line="212" w:lineRule="atLeast"/>
              <w:ind w:left="475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16"/>
                <w:szCs w:val="16"/>
              </w:rPr>
              <w:t>企业名称</w:t>
            </w:r>
          </w:p>
        </w:tc>
        <w:tc>
          <w:tcPr>
            <w:tcW w:w="51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D5B" w:rsidRPr="00A1160B" w:rsidRDefault="00E92D5B" w:rsidP="0084108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2D5B" w:rsidRPr="00A1160B" w:rsidTr="0084108B">
        <w:trPr>
          <w:trHeight w:val="45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5B" w:rsidRPr="00A1160B" w:rsidRDefault="00E92D5B" w:rsidP="0084108B">
            <w:pPr>
              <w:widowControl/>
              <w:wordWrap w:val="0"/>
              <w:spacing w:line="210" w:lineRule="atLeast"/>
              <w:ind w:left="34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16"/>
                <w:szCs w:val="16"/>
              </w:rPr>
              <w:t>统一社会信用代码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D5B" w:rsidRPr="00A1160B" w:rsidRDefault="00E92D5B" w:rsidP="0084108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2D5B" w:rsidRPr="00A1160B" w:rsidTr="0084108B">
        <w:trPr>
          <w:trHeight w:val="43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5B" w:rsidRPr="00A1160B" w:rsidRDefault="00E92D5B" w:rsidP="0084108B">
            <w:pPr>
              <w:widowControl/>
              <w:wordWrap w:val="0"/>
              <w:spacing w:line="210" w:lineRule="atLeast"/>
              <w:ind w:left="255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16"/>
                <w:szCs w:val="16"/>
              </w:rPr>
              <w:t>企业经营地址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D5B" w:rsidRPr="00A1160B" w:rsidRDefault="00E92D5B" w:rsidP="0084108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2D5B" w:rsidRPr="00A1160B" w:rsidTr="0084108B">
        <w:trPr>
          <w:trHeight w:val="45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5B" w:rsidRPr="00A1160B" w:rsidRDefault="00E92D5B" w:rsidP="0084108B">
            <w:pPr>
              <w:widowControl/>
              <w:wordWrap w:val="0"/>
              <w:spacing w:line="212" w:lineRule="atLeast"/>
              <w:ind w:left="475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16"/>
                <w:szCs w:val="16"/>
              </w:rPr>
              <w:t>注册地址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D5B" w:rsidRPr="00A1160B" w:rsidRDefault="00E92D5B" w:rsidP="0084108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2D5B" w:rsidRPr="00A1160B" w:rsidTr="0084108B">
        <w:trPr>
          <w:trHeight w:val="43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5B" w:rsidRPr="00A1160B" w:rsidRDefault="00E92D5B" w:rsidP="0084108B">
            <w:pPr>
              <w:widowControl/>
              <w:wordWrap w:val="0"/>
              <w:spacing w:line="210" w:lineRule="atLeast"/>
              <w:ind w:left="255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16"/>
                <w:szCs w:val="16"/>
              </w:rPr>
              <w:t>企业经营范围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D5B" w:rsidRPr="00A1160B" w:rsidRDefault="00E92D5B" w:rsidP="0084108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2D5B" w:rsidRPr="00A1160B" w:rsidTr="0084108B">
        <w:trPr>
          <w:trHeight w:val="84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5B" w:rsidRPr="00A1160B" w:rsidRDefault="00E92D5B" w:rsidP="0084108B">
            <w:pPr>
              <w:widowControl/>
              <w:wordWrap w:val="0"/>
              <w:spacing w:line="210" w:lineRule="atLeast"/>
              <w:ind w:left="34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16"/>
                <w:szCs w:val="16"/>
              </w:rPr>
              <w:t>自营线上平台名称</w:t>
            </w:r>
          </w:p>
          <w:p w:rsidR="00E92D5B" w:rsidRPr="00A1160B" w:rsidRDefault="00E92D5B" w:rsidP="0084108B">
            <w:pPr>
              <w:widowControl/>
              <w:wordWrap w:val="0"/>
              <w:spacing w:line="210" w:lineRule="atLeast"/>
              <w:ind w:left="585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16"/>
                <w:szCs w:val="16"/>
              </w:rPr>
              <w:t>(选填)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D5B" w:rsidRPr="00A1160B" w:rsidRDefault="00E92D5B" w:rsidP="0084108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D5B" w:rsidRPr="00A1160B" w:rsidRDefault="00E92D5B" w:rsidP="0084108B">
            <w:pPr>
              <w:widowControl/>
              <w:wordWrap w:val="0"/>
              <w:spacing w:line="372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Arial" w:eastAsia="宋体" w:hAnsi="Arial" w:cs="Arial"/>
                <w:kern w:val="0"/>
                <w:sz w:val="19"/>
                <w:szCs w:val="19"/>
              </w:rPr>
              <w:t> </w:t>
            </w:r>
          </w:p>
          <w:p w:rsidR="00E92D5B" w:rsidRPr="00A1160B" w:rsidRDefault="00E92D5B" w:rsidP="0084108B">
            <w:pPr>
              <w:widowControl/>
              <w:wordWrap w:val="0"/>
              <w:spacing w:line="210" w:lineRule="atLeast"/>
              <w:ind w:left="66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19"/>
                <w:szCs w:val="19"/>
              </w:rPr>
              <w:t>2023年企业销售额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D5B" w:rsidRPr="00A1160B" w:rsidRDefault="00E92D5B" w:rsidP="0084108B">
            <w:pPr>
              <w:widowControl/>
              <w:wordWrap w:val="0"/>
              <w:spacing w:line="372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Arial" w:eastAsia="宋体" w:hAnsi="Arial" w:cs="Arial"/>
                <w:kern w:val="0"/>
                <w:sz w:val="19"/>
                <w:szCs w:val="19"/>
              </w:rPr>
              <w:t> </w:t>
            </w:r>
          </w:p>
          <w:p w:rsidR="00E92D5B" w:rsidRPr="00A1160B" w:rsidRDefault="00E92D5B" w:rsidP="0084108B">
            <w:pPr>
              <w:widowControl/>
              <w:wordWrap w:val="0"/>
              <w:spacing w:line="210" w:lineRule="atLeast"/>
              <w:ind w:left="869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19"/>
                <w:szCs w:val="19"/>
              </w:rPr>
              <w:t>万元</w:t>
            </w:r>
          </w:p>
        </w:tc>
      </w:tr>
      <w:tr w:rsidR="00E92D5B" w:rsidRPr="00A1160B" w:rsidTr="0084108B">
        <w:trPr>
          <w:trHeight w:val="43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5B" w:rsidRPr="00A1160B" w:rsidRDefault="00E92D5B" w:rsidP="0084108B">
            <w:pPr>
              <w:widowControl/>
              <w:wordWrap w:val="0"/>
              <w:spacing w:line="210" w:lineRule="atLeast"/>
              <w:ind w:left="364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16"/>
                <w:szCs w:val="16"/>
              </w:rPr>
              <w:t>法定代表人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D5B" w:rsidRPr="00A1160B" w:rsidRDefault="00E92D5B" w:rsidP="0084108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D5B" w:rsidRPr="00A1160B" w:rsidRDefault="00E92D5B" w:rsidP="0084108B">
            <w:pPr>
              <w:widowControl/>
              <w:wordWrap w:val="0"/>
              <w:spacing w:line="210" w:lineRule="atLeast"/>
              <w:ind w:left="236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19"/>
                <w:szCs w:val="19"/>
              </w:rPr>
              <w:t>联系电话/手机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D5B" w:rsidRPr="00A1160B" w:rsidRDefault="00E92D5B" w:rsidP="0084108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2D5B" w:rsidRPr="00A1160B" w:rsidTr="0084108B">
        <w:trPr>
          <w:trHeight w:val="45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5B" w:rsidRPr="00A1160B" w:rsidRDefault="00E92D5B" w:rsidP="0084108B">
            <w:pPr>
              <w:widowControl/>
              <w:wordWrap w:val="0"/>
              <w:spacing w:line="210" w:lineRule="atLeast"/>
              <w:ind w:left="364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16"/>
                <w:szCs w:val="16"/>
              </w:rPr>
              <w:t>联系人姓名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D5B" w:rsidRPr="00A1160B" w:rsidRDefault="00E92D5B" w:rsidP="0084108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D5B" w:rsidRPr="00A1160B" w:rsidRDefault="00E92D5B" w:rsidP="0084108B">
            <w:pPr>
              <w:widowControl/>
              <w:wordWrap w:val="0"/>
              <w:spacing w:line="210" w:lineRule="atLeast"/>
              <w:ind w:left="236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19"/>
                <w:szCs w:val="19"/>
              </w:rPr>
              <w:t>联系电话/手机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D5B" w:rsidRPr="00A1160B" w:rsidRDefault="00E92D5B" w:rsidP="0084108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2D5B" w:rsidRPr="00A1160B" w:rsidTr="0084108B">
        <w:trPr>
          <w:trHeight w:val="357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5B" w:rsidRPr="00A1160B" w:rsidRDefault="00E92D5B" w:rsidP="0084108B">
            <w:pPr>
              <w:widowControl/>
              <w:wordWrap w:val="0"/>
              <w:spacing w:line="233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  <w:p w:rsidR="00E92D5B" w:rsidRPr="00A1160B" w:rsidRDefault="00E92D5B" w:rsidP="0084108B">
            <w:pPr>
              <w:widowControl/>
              <w:wordWrap w:val="0"/>
              <w:spacing w:line="233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  <w:p w:rsidR="00E92D5B" w:rsidRPr="00A1160B" w:rsidRDefault="00E92D5B" w:rsidP="0084108B">
            <w:pPr>
              <w:widowControl/>
              <w:wordWrap w:val="0"/>
              <w:spacing w:line="233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  <w:p w:rsidR="00E92D5B" w:rsidRPr="00A1160B" w:rsidRDefault="00E92D5B" w:rsidP="0084108B">
            <w:pPr>
              <w:widowControl/>
              <w:wordWrap w:val="0"/>
              <w:spacing w:line="233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  <w:p w:rsidR="00E92D5B" w:rsidRPr="00A1160B" w:rsidRDefault="00E92D5B" w:rsidP="0084108B">
            <w:pPr>
              <w:widowControl/>
              <w:wordWrap w:val="0"/>
              <w:spacing w:line="233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  <w:p w:rsidR="00E92D5B" w:rsidRPr="00A1160B" w:rsidRDefault="00E92D5B" w:rsidP="0084108B">
            <w:pPr>
              <w:widowControl/>
              <w:wordWrap w:val="0"/>
              <w:spacing w:line="233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  <w:p w:rsidR="00E92D5B" w:rsidRPr="00A1160B" w:rsidRDefault="00E92D5B" w:rsidP="0084108B">
            <w:pPr>
              <w:widowControl/>
              <w:wordWrap w:val="0"/>
              <w:spacing w:line="236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  <w:p w:rsidR="00E92D5B" w:rsidRPr="00A1160B" w:rsidRDefault="00E92D5B" w:rsidP="0084108B">
            <w:pPr>
              <w:widowControl/>
              <w:wordWrap w:val="0"/>
              <w:spacing w:line="236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  <w:p w:rsidR="00E92D5B" w:rsidRPr="00A1160B" w:rsidRDefault="00E92D5B" w:rsidP="0084108B">
            <w:pPr>
              <w:widowControl/>
              <w:wordWrap w:val="0"/>
              <w:spacing w:line="236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  <w:p w:rsidR="00E92D5B" w:rsidRPr="00A1160B" w:rsidRDefault="00E92D5B" w:rsidP="0084108B">
            <w:pPr>
              <w:widowControl/>
              <w:wordWrap w:val="0"/>
              <w:spacing w:line="210" w:lineRule="atLeast"/>
              <w:ind w:left="475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4"/>
                <w:szCs w:val="24"/>
              </w:rPr>
              <w:t>企业承诺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D5B" w:rsidRPr="00A1160B" w:rsidRDefault="00E92D5B" w:rsidP="0084108B">
            <w:pPr>
              <w:widowControl/>
              <w:wordWrap w:val="0"/>
              <w:spacing w:line="256" w:lineRule="atLeast"/>
              <w:jc w:val="righ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  <w:p w:rsidR="00E92D5B" w:rsidRPr="00A1160B" w:rsidRDefault="00E92D5B" w:rsidP="0084108B">
            <w:pPr>
              <w:widowControl/>
              <w:wordWrap w:val="0"/>
              <w:spacing w:line="423" w:lineRule="atLeast"/>
              <w:ind w:left="11" w:firstLine="419"/>
              <w:jc w:val="righ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4"/>
                <w:szCs w:val="24"/>
              </w:rPr>
              <w:t>我单位将按照家电“以旧换新”补贴政策有关规定，保证提供的所有申报数据、材料等信息真实有效，并愿意接受有关部门的监督。</w:t>
            </w:r>
          </w:p>
          <w:p w:rsidR="00E92D5B" w:rsidRPr="00A1160B" w:rsidRDefault="00E92D5B" w:rsidP="0084108B">
            <w:pPr>
              <w:widowControl/>
              <w:wordWrap w:val="0"/>
              <w:spacing w:line="266" w:lineRule="atLeast"/>
              <w:jc w:val="righ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  <w:p w:rsidR="00E92D5B" w:rsidRPr="00A1160B" w:rsidRDefault="00E92D5B" w:rsidP="0084108B">
            <w:pPr>
              <w:widowControl/>
              <w:wordWrap w:val="0"/>
              <w:spacing w:line="266" w:lineRule="atLeast"/>
              <w:jc w:val="righ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  <w:p w:rsidR="00E92D5B" w:rsidRPr="00A1160B" w:rsidRDefault="00E92D5B" w:rsidP="0084108B">
            <w:pPr>
              <w:widowControl/>
              <w:wordWrap w:val="0"/>
              <w:spacing w:line="266" w:lineRule="atLeast"/>
              <w:jc w:val="righ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  <w:r w:rsidRPr="00A1160B">
              <w:rPr>
                <w:rFonts w:ascii="宋体" w:eastAsia="宋体" w:hAnsi="宋体" w:cs="宋体"/>
                <w:b/>
                <w:bCs/>
                <w:spacing w:val="8"/>
                <w:kern w:val="0"/>
                <w:sz w:val="24"/>
                <w:szCs w:val="24"/>
              </w:rPr>
              <w:t>法定代表人(授权人)签字：</w:t>
            </w:r>
          </w:p>
          <w:p w:rsidR="00E92D5B" w:rsidRPr="00A1160B" w:rsidRDefault="00E92D5B" w:rsidP="0084108B">
            <w:pPr>
              <w:widowControl/>
              <w:wordWrap w:val="0"/>
              <w:spacing w:line="247" w:lineRule="atLeast"/>
              <w:jc w:val="righ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  <w:p w:rsidR="00E92D5B" w:rsidRPr="00A1160B" w:rsidRDefault="00E92D5B" w:rsidP="0084108B">
            <w:pPr>
              <w:widowControl/>
              <w:wordWrap w:val="0"/>
              <w:spacing w:line="247" w:lineRule="atLeast"/>
              <w:jc w:val="righ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  <w:p w:rsidR="00E92D5B" w:rsidRPr="00A1160B" w:rsidRDefault="00E92D5B" w:rsidP="0084108B">
            <w:pPr>
              <w:widowControl/>
              <w:wordWrap w:val="0"/>
              <w:spacing w:line="247" w:lineRule="atLeast"/>
              <w:jc w:val="righ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  <w:r w:rsidRPr="00A1160B">
              <w:rPr>
                <w:rFonts w:ascii="宋体" w:eastAsia="宋体" w:hAnsi="宋体" w:cs="宋体"/>
                <w:spacing w:val="8"/>
                <w:kern w:val="0"/>
                <w:sz w:val="24"/>
                <w:szCs w:val="24"/>
              </w:rPr>
              <w:t>(企业公章)</w:t>
            </w:r>
          </w:p>
          <w:p w:rsidR="00E92D5B" w:rsidRPr="00A1160B" w:rsidRDefault="00E92D5B" w:rsidP="0084108B">
            <w:pPr>
              <w:widowControl/>
              <w:wordWrap w:val="0"/>
              <w:spacing w:line="247" w:lineRule="atLeast"/>
              <w:jc w:val="righ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spacing w:val="8"/>
                <w:kern w:val="0"/>
                <w:sz w:val="24"/>
                <w:szCs w:val="24"/>
              </w:rPr>
              <w:t>2024年  月  日</w:t>
            </w:r>
          </w:p>
        </w:tc>
      </w:tr>
    </w:tbl>
    <w:p w:rsidR="00E92D5B" w:rsidRDefault="00E92D5B" w:rsidP="00E92D5B">
      <w:pPr>
        <w:widowControl/>
        <w:shd w:val="clear" w:color="auto" w:fill="FFFFFF"/>
        <w:textAlignment w:val="baseline"/>
        <w:rPr>
          <w:rFonts w:ascii="仿宋_GB2312" w:eastAsia="仿宋_GB2312" w:hAnsi="Microsoft YaHei UI" w:cs="宋体"/>
          <w:spacing w:val="7"/>
          <w:kern w:val="0"/>
          <w:sz w:val="32"/>
          <w:szCs w:val="32"/>
        </w:rPr>
      </w:pPr>
    </w:p>
    <w:p w:rsidR="004F4467" w:rsidRDefault="004F4467"/>
    <w:sectPr w:rsidR="004F4467" w:rsidSect="004F4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2D5B"/>
    <w:rsid w:val="004F4467"/>
    <w:rsid w:val="00E9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2024-09-10T07:05:00Z</dcterms:created>
  <dcterms:modified xsi:type="dcterms:W3CDTF">2024-09-10T07:06:00Z</dcterms:modified>
</cp:coreProperties>
</file>