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C" w:rsidRPr="00A1160B" w:rsidRDefault="007D637C" w:rsidP="007D637C">
      <w:pPr>
        <w:widowControl/>
        <w:shd w:val="clear" w:color="auto" w:fill="FFFFFF"/>
        <w:ind w:left="39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黑体" w:eastAsia="黑体" w:hAnsi="黑体" w:cs="宋体" w:hint="eastAsia"/>
          <w:b/>
          <w:bCs/>
          <w:spacing w:val="7"/>
          <w:kern w:val="0"/>
          <w:sz w:val="32"/>
        </w:rPr>
        <w:t>附件6</w:t>
      </w:r>
    </w:p>
    <w:p w:rsidR="007D637C" w:rsidRPr="00A1160B" w:rsidRDefault="007D637C" w:rsidP="007D637C">
      <w:pPr>
        <w:widowControl/>
        <w:shd w:val="clear" w:color="auto" w:fill="FFFFFF"/>
        <w:ind w:left="39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4"/>
          <w:szCs w:val="24"/>
        </w:rPr>
        <w:t>     </w:t>
      </w:r>
      <w:r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4"/>
          <w:szCs w:val="24"/>
        </w:rPr>
        <w:t xml:space="preserve">       </w:t>
      </w:r>
      <w:r w:rsidRPr="00A1160B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4"/>
          <w:szCs w:val="24"/>
        </w:rPr>
        <w:t xml:space="preserve">  2024年邵阳市节能家电以旧换新销售台账</w:t>
      </w:r>
    </w:p>
    <w:tbl>
      <w:tblPr>
        <w:tblpPr w:leftFromText="45" w:rightFromText="45" w:bottomFromText="136" w:vertAnchor="text"/>
        <w:tblW w:w="9197" w:type="dxa"/>
        <w:tblCellMar>
          <w:left w:w="0" w:type="dxa"/>
          <w:right w:w="0" w:type="dxa"/>
        </w:tblCellMar>
        <w:tblLook w:val="04A0"/>
      </w:tblPr>
      <w:tblGrid>
        <w:gridCol w:w="369"/>
        <w:gridCol w:w="456"/>
        <w:gridCol w:w="355"/>
        <w:gridCol w:w="456"/>
        <w:gridCol w:w="456"/>
        <w:gridCol w:w="349"/>
        <w:gridCol w:w="456"/>
        <w:gridCol w:w="543"/>
        <w:gridCol w:w="686"/>
        <w:gridCol w:w="462"/>
        <w:gridCol w:w="564"/>
        <w:gridCol w:w="478"/>
        <w:gridCol w:w="355"/>
        <w:gridCol w:w="318"/>
        <w:gridCol w:w="630"/>
        <w:gridCol w:w="589"/>
        <w:gridCol w:w="460"/>
        <w:gridCol w:w="428"/>
        <w:gridCol w:w="399"/>
        <w:gridCol w:w="388"/>
      </w:tblGrid>
      <w:tr w:rsidR="007D637C" w:rsidRPr="00A1160B" w:rsidTr="00800B03">
        <w:trPr>
          <w:trHeight w:val="2295"/>
        </w:trPr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189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79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79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79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79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5" w:lineRule="atLeast"/>
              <w:ind w:left="4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区</w:t>
            </w:r>
          </w:p>
          <w:p w:rsidR="007D637C" w:rsidRPr="00A1160B" w:rsidRDefault="007D637C" w:rsidP="00800B03">
            <w:pPr>
              <w:widowControl/>
              <w:wordWrap w:val="0"/>
              <w:spacing w:line="215" w:lineRule="atLeast"/>
              <w:ind w:left="4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县</w:t>
            </w:r>
          </w:p>
        </w:tc>
        <w:tc>
          <w:tcPr>
            <w:tcW w:w="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12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公司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名称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(与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银行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账户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一致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38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22" w:lineRule="atLeast"/>
              <w:ind w:left="51" w:right="4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门</w:t>
            </w:r>
          </w:p>
          <w:p w:rsidR="007D637C" w:rsidRPr="00A1160B" w:rsidRDefault="007D637C" w:rsidP="00800B03">
            <w:pPr>
              <w:widowControl/>
              <w:wordWrap w:val="0"/>
              <w:spacing w:line="222" w:lineRule="atLeast"/>
              <w:ind w:left="51" w:right="4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店</w:t>
            </w:r>
          </w:p>
          <w:p w:rsidR="007D637C" w:rsidRPr="00A1160B" w:rsidRDefault="007D637C" w:rsidP="00800B03">
            <w:pPr>
              <w:widowControl/>
              <w:wordWrap w:val="0"/>
              <w:spacing w:line="222" w:lineRule="atLeast"/>
              <w:ind w:left="51" w:right="4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名</w:t>
            </w:r>
          </w:p>
          <w:p w:rsidR="007D637C" w:rsidRPr="00A1160B" w:rsidRDefault="007D637C" w:rsidP="00800B03">
            <w:pPr>
              <w:widowControl/>
              <w:wordWrap w:val="0"/>
              <w:spacing w:line="222" w:lineRule="atLeast"/>
              <w:ind w:left="51" w:right="4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称</w:t>
            </w:r>
          </w:p>
        </w:tc>
        <w:tc>
          <w:tcPr>
            <w:tcW w:w="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47" w:lineRule="atLeast"/>
              <w:ind w:left="51" w:right="2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交易时间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ind w:right="6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（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ind w:right="6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年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ind w:right="6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月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ind w:right="6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日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ind w:right="6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1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交易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类型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(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购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买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/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退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货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退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款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5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54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54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1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购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1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买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1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人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1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姓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firstLine="7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名</w:t>
            </w:r>
          </w:p>
        </w:tc>
        <w:tc>
          <w:tcPr>
            <w:tcW w:w="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38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24" w:lineRule="atLeast"/>
              <w:ind w:left="54" w:right="4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手</w:t>
            </w:r>
          </w:p>
          <w:p w:rsidR="007D637C" w:rsidRPr="00A1160B" w:rsidRDefault="007D637C" w:rsidP="00800B03">
            <w:pPr>
              <w:widowControl/>
              <w:wordWrap w:val="0"/>
              <w:spacing w:line="224" w:lineRule="atLeast"/>
              <w:ind w:left="54" w:right="4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机</w:t>
            </w:r>
          </w:p>
          <w:p w:rsidR="007D637C" w:rsidRPr="00A1160B" w:rsidRDefault="007D637C" w:rsidP="00800B03">
            <w:pPr>
              <w:widowControl/>
              <w:wordWrap w:val="0"/>
              <w:spacing w:line="224" w:lineRule="atLeast"/>
              <w:ind w:left="54" w:right="4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号</w:t>
            </w:r>
          </w:p>
          <w:p w:rsidR="007D637C" w:rsidRPr="00A1160B" w:rsidRDefault="007D637C" w:rsidP="00800B03">
            <w:pPr>
              <w:widowControl/>
              <w:wordWrap w:val="0"/>
              <w:spacing w:line="224" w:lineRule="atLeast"/>
              <w:ind w:left="54" w:right="4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码</w:t>
            </w:r>
          </w:p>
        </w:tc>
        <w:tc>
          <w:tcPr>
            <w:tcW w:w="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66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spacing w:val="8"/>
                <w:kern w:val="0"/>
                <w:sz w:val="15"/>
                <w:szCs w:val="15"/>
              </w:rPr>
              <w:t>总</w:t>
            </w:r>
          </w:p>
          <w:p w:rsidR="007D637C" w:rsidRPr="00A1160B" w:rsidRDefault="007D637C" w:rsidP="00800B03">
            <w:pPr>
              <w:widowControl/>
              <w:wordWrap w:val="0"/>
              <w:spacing w:line="217" w:lineRule="atLeast"/>
              <w:ind w:left="5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金</w:t>
            </w:r>
          </w:p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spacing w:val="8"/>
                <w:kern w:val="0"/>
                <w:sz w:val="15"/>
                <w:szCs w:val="15"/>
              </w:rPr>
              <w:t>额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right="30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(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right="30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分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right="30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交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易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时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商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户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实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际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到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账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金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spacing w:val="8"/>
                <w:kern w:val="0"/>
                <w:sz w:val="15"/>
                <w:szCs w:val="15"/>
              </w:rPr>
              <w:t>额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(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分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13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93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93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政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府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补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贴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金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额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(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分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115" w:right="52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5" w:right="2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商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5" w:right="2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品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5" w:right="2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类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5" w:right="2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别</w:t>
            </w:r>
          </w:p>
        </w:tc>
        <w:tc>
          <w:tcPr>
            <w:tcW w:w="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77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77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77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77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品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5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牌</w:t>
            </w: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36" w:right="1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商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36" w:right="1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品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36" w:right="1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型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36" w:right="1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6" w:right="2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商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6" w:right="2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品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6" w:right="2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编</w:t>
            </w:r>
          </w:p>
          <w:p w:rsidR="007D637C" w:rsidRPr="00A1160B" w:rsidRDefault="007D637C" w:rsidP="00800B03">
            <w:pPr>
              <w:widowControl/>
              <w:wordWrap w:val="0"/>
              <w:spacing w:line="219" w:lineRule="atLeast"/>
              <w:ind w:left="56" w:right="2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码</w:t>
            </w:r>
          </w:p>
        </w:tc>
        <w:tc>
          <w:tcPr>
            <w:tcW w:w="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395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9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送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9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货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9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时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96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间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firstLine="22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(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firstLine="22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年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237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月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66" w:firstLine="7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日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66" w:firstLine="7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小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1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U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77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交</w:t>
            </w:r>
          </w:p>
          <w:p w:rsidR="007D637C" w:rsidRPr="00A1160B" w:rsidRDefault="007D637C" w:rsidP="00800B03">
            <w:pPr>
              <w:widowControl/>
              <w:wordWrap w:val="0"/>
              <w:spacing w:line="212" w:lineRule="atLeast"/>
              <w:ind w:left="77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易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7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流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7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水</w:t>
            </w:r>
          </w:p>
          <w:p w:rsidR="007D637C" w:rsidRPr="00A1160B" w:rsidRDefault="007D637C" w:rsidP="00800B03">
            <w:pPr>
              <w:widowControl/>
              <w:wordWrap w:val="0"/>
              <w:spacing w:line="210" w:lineRule="atLeast"/>
              <w:ind w:left="77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spacing w:val="8"/>
                <w:kern w:val="0"/>
                <w:sz w:val="15"/>
                <w:szCs w:val="15"/>
              </w:rPr>
              <w:t>号</w:t>
            </w:r>
          </w:p>
        </w:tc>
        <w:tc>
          <w:tcPr>
            <w:tcW w:w="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原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小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U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交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易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流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水</w:t>
            </w:r>
          </w:p>
          <w:p w:rsidR="007D637C" w:rsidRPr="00A1160B" w:rsidRDefault="007D637C" w:rsidP="00800B03">
            <w:pPr>
              <w:widowControl/>
              <w:wordWrap w:val="0"/>
              <w:spacing w:line="233" w:lineRule="atLeast"/>
              <w:ind w:left="78" w:right="4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5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5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52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88" w:right="1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发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88" w:right="1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票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88" w:right="1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金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88" w:right="1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额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88" w:right="1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(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88" w:right="1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分</w:t>
            </w:r>
          </w:p>
          <w:p w:rsidR="007D637C" w:rsidRPr="00A1160B" w:rsidRDefault="007D637C" w:rsidP="00800B03">
            <w:pPr>
              <w:widowControl/>
              <w:wordWrap w:val="0"/>
              <w:spacing w:line="238" w:lineRule="atLeast"/>
              <w:ind w:left="88" w:right="1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37C" w:rsidRPr="00A1160B" w:rsidRDefault="007D637C" w:rsidP="00800B03">
            <w:pPr>
              <w:widowControl/>
              <w:wordWrap w:val="0"/>
              <w:spacing w:line="238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7D637C" w:rsidRPr="00A1160B" w:rsidRDefault="007D637C" w:rsidP="00800B03">
            <w:pPr>
              <w:widowControl/>
              <w:wordWrap w:val="0"/>
              <w:spacing w:line="236" w:lineRule="atLeast"/>
              <w:ind w:left="59" w:right="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发</w:t>
            </w:r>
          </w:p>
          <w:p w:rsidR="007D637C" w:rsidRPr="00A1160B" w:rsidRDefault="007D637C" w:rsidP="00800B03">
            <w:pPr>
              <w:widowControl/>
              <w:wordWrap w:val="0"/>
              <w:spacing w:line="236" w:lineRule="atLeast"/>
              <w:ind w:left="59" w:right="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票</w:t>
            </w:r>
          </w:p>
          <w:p w:rsidR="007D637C" w:rsidRPr="00A1160B" w:rsidRDefault="007D637C" w:rsidP="00800B03">
            <w:pPr>
              <w:widowControl/>
              <w:wordWrap w:val="0"/>
              <w:spacing w:line="236" w:lineRule="atLeast"/>
              <w:ind w:left="59" w:right="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号</w:t>
            </w:r>
          </w:p>
          <w:p w:rsidR="007D637C" w:rsidRPr="00A1160B" w:rsidRDefault="007D637C" w:rsidP="00800B03">
            <w:pPr>
              <w:widowControl/>
              <w:wordWrap w:val="0"/>
              <w:spacing w:line="236" w:lineRule="atLeast"/>
              <w:ind w:left="59" w:right="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码</w:t>
            </w:r>
          </w:p>
        </w:tc>
      </w:tr>
      <w:tr w:rsidR="007D637C" w:rsidRPr="00A1160B" w:rsidTr="00800B03">
        <w:trPr>
          <w:trHeight w:val="630"/>
        </w:trPr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637C" w:rsidRPr="00A1160B" w:rsidTr="00800B03">
        <w:trPr>
          <w:trHeight w:val="645"/>
        </w:trPr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637C" w:rsidRPr="00A1160B" w:rsidTr="00800B03">
        <w:trPr>
          <w:trHeight w:val="645"/>
        </w:trPr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637C" w:rsidRPr="00A1160B" w:rsidRDefault="007D637C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填报说明：</w:t>
      </w:r>
    </w:p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1、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总金额：交易时商户实际到账金额加政府补贴金额；</w:t>
      </w:r>
    </w:p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2、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交易时商户实际到账金额：即实收金额，购买填正数，退款填负数；</w:t>
      </w:r>
    </w:p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3、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商品编码：即商品条形码；</w:t>
      </w:r>
    </w:p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4、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收货、安装地址：需按省-市-区-具体地址填写，不得省略省-市信息。无需配送的小家电填写：自提；</w:t>
      </w:r>
    </w:p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Times New Roman" w:cs="Times New Roman" w:hint="eastAsia"/>
          <w:spacing w:val="7"/>
          <w:kern w:val="0"/>
          <w:sz w:val="30"/>
          <w:szCs w:val="30"/>
        </w:rPr>
        <w:t>5</w:t>
      </w: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、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设备商户号、设备终端号、小</w:t>
      </w:r>
      <w:r w:rsidRPr="00A1160B">
        <w:rPr>
          <w:rFonts w:ascii="仿宋_GB2312" w:eastAsia="仿宋_GB2312" w:hAnsi="Times New Roman" w:cs="Times New Roman" w:hint="eastAsia"/>
          <w:spacing w:val="7"/>
          <w:kern w:val="0"/>
          <w:sz w:val="30"/>
          <w:szCs w:val="30"/>
        </w:rPr>
        <w:t>U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交易流水号：见银联商务签购单；</w:t>
      </w:r>
    </w:p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6、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小票上外部订单号=购物小票单号=小</w:t>
      </w: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U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交易流水号；</w:t>
      </w:r>
    </w:p>
    <w:p w:rsidR="007D637C" w:rsidRPr="00A1160B" w:rsidRDefault="007D637C" w:rsidP="007D637C">
      <w:pPr>
        <w:widowControl/>
        <w:shd w:val="clear" w:color="auto" w:fill="FFFFFF"/>
        <w:spacing w:line="420" w:lineRule="exact"/>
        <w:ind w:left="34"/>
        <w:textAlignment w:val="baseline"/>
        <w:rPr>
          <w:rFonts w:ascii="仿宋_GB2312" w:eastAsia="仿宋_GB2312" w:hAnsi="Microsoft YaHei UI" w:cs="宋体"/>
          <w:spacing w:val="7"/>
          <w:kern w:val="0"/>
          <w:sz w:val="30"/>
          <w:szCs w:val="30"/>
        </w:rPr>
      </w:pPr>
      <w:r w:rsidRPr="00A1160B">
        <w:rPr>
          <w:rFonts w:ascii="仿宋_GB2312" w:eastAsia="仿宋_GB2312" w:hAnsi="Times New Roman" w:cs="Times New Roman" w:hint="eastAsia"/>
          <w:spacing w:val="7"/>
          <w:kern w:val="0"/>
          <w:sz w:val="30"/>
          <w:szCs w:val="30"/>
        </w:rPr>
        <w:t>7</w:t>
      </w:r>
      <w:r w:rsidRPr="00A1160B">
        <w:rPr>
          <w:rFonts w:ascii="仿宋_GB2312" w:eastAsia="仿宋_GB2312" w:hAnsi="宋体" w:cs="宋体" w:hint="eastAsia"/>
          <w:spacing w:val="7"/>
          <w:kern w:val="0"/>
          <w:sz w:val="30"/>
          <w:szCs w:val="30"/>
        </w:rPr>
        <w:t>、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原小</w:t>
      </w:r>
      <w:r w:rsidRPr="00A1160B">
        <w:rPr>
          <w:rFonts w:ascii="仿宋_GB2312" w:eastAsia="仿宋_GB2312" w:hAnsi="Times New Roman" w:cs="Times New Roman" w:hint="eastAsia"/>
          <w:spacing w:val="7"/>
          <w:kern w:val="0"/>
          <w:sz w:val="30"/>
          <w:szCs w:val="30"/>
        </w:rPr>
        <w:t>U</w:t>
      </w:r>
      <w:r w:rsidRPr="00A1160B">
        <w:rPr>
          <w:rFonts w:ascii="仿宋_GB2312" w:eastAsia="仿宋_GB2312" w:hAnsi="Microsoft YaHei UI" w:cs="宋体" w:hint="eastAsia"/>
          <w:spacing w:val="7"/>
          <w:kern w:val="0"/>
          <w:sz w:val="30"/>
          <w:szCs w:val="30"/>
        </w:rPr>
        <w:t>交易流水号：退款交易要填写，即退款交易对应的原购物小票单号单号。</w:t>
      </w:r>
    </w:p>
    <w:p w:rsidR="00AF6EE3" w:rsidRPr="007D637C" w:rsidRDefault="00AF6EE3" w:rsidP="007D637C"/>
    <w:sectPr w:rsidR="00AF6EE3" w:rsidRPr="007D637C" w:rsidSect="00AF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521"/>
    <w:rsid w:val="007D637C"/>
    <w:rsid w:val="00AF6EE3"/>
    <w:rsid w:val="00D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2024-09-10T07:16:00Z</dcterms:created>
  <dcterms:modified xsi:type="dcterms:W3CDTF">2024-09-10T07:16:00Z</dcterms:modified>
</cp:coreProperties>
</file>